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58F8B" w14:textId="77777777" w:rsidR="00670053" w:rsidRDefault="00670053"/>
    <w:p w14:paraId="035006F6" w14:textId="77777777" w:rsidR="00175501" w:rsidRDefault="00175501"/>
    <w:p w14:paraId="7D0E15F4" w14:textId="77777777" w:rsidR="00175501" w:rsidRDefault="00175501"/>
    <w:p w14:paraId="18321C63" w14:textId="0632B767" w:rsidR="00175501" w:rsidRDefault="0017550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2AD1A" wp14:editId="7BA7B19B">
                <wp:simplePos x="0" y="0"/>
                <wp:positionH relativeFrom="margin">
                  <wp:posOffset>1691640</wp:posOffset>
                </wp:positionH>
                <wp:positionV relativeFrom="paragraph">
                  <wp:posOffset>362585</wp:posOffset>
                </wp:positionV>
                <wp:extent cx="2210937" cy="450376"/>
                <wp:effectExtent l="0" t="0" r="18415" b="26035"/>
                <wp:wrapNone/>
                <wp:docPr id="840227673" name="Rectángulo 840227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450376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3EF05" w14:textId="77777777" w:rsidR="00175501" w:rsidRPr="0057262D" w:rsidRDefault="00175501" w:rsidP="00175501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44"/>
                                <w:szCs w:val="44"/>
                              </w:rPr>
                              <w:t>CONTENIDO</w:t>
                            </w:r>
                          </w:p>
                          <w:p w14:paraId="0BE5713B" w14:textId="77777777" w:rsidR="00175501" w:rsidRPr="00B85E67" w:rsidRDefault="00175501" w:rsidP="00175501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C3592D0" w14:textId="77777777" w:rsidR="00175501" w:rsidRPr="00B85E67" w:rsidRDefault="00175501" w:rsidP="0017550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2AD1A" id="Rectángulo 840227673" o:spid="_x0000_s1026" style="position:absolute;margin-left:133.2pt;margin-top:28.55pt;width:174.1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" fillcolor="#c00000" strokecolor="#1f3763 [1604]" strokeweight="1pt">
                <v:textbox>
                  <w:txbxContent>
                    <w:p w14:paraId="42B3EF05" w14:textId="77777777" w:rsidR="00175501" w:rsidRPr="0057262D" w:rsidRDefault="00175501" w:rsidP="00175501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orbel" w:hAnsi="Corbel"/>
                          <w:b/>
                          <w:sz w:val="44"/>
                          <w:szCs w:val="44"/>
                        </w:rPr>
                        <w:t>CONTENIDO</w:t>
                      </w:r>
                    </w:p>
                    <w:p w14:paraId="0BE5713B" w14:textId="77777777" w:rsidR="00175501" w:rsidRPr="00B85E67" w:rsidRDefault="00175501" w:rsidP="00175501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7C3592D0" w14:textId="77777777" w:rsidR="00175501" w:rsidRPr="00B85E67" w:rsidRDefault="00175501" w:rsidP="0017550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EAFA04" w14:textId="77777777" w:rsidR="00175501" w:rsidRDefault="00175501"/>
    <w:p w14:paraId="53EB3D0E" w14:textId="77777777" w:rsidR="00175501" w:rsidRDefault="00175501"/>
    <w:p w14:paraId="31A7C0A3" w14:textId="77777777" w:rsidR="00175501" w:rsidRPr="00F12D40" w:rsidRDefault="00175501" w:rsidP="00175501"/>
    <w:p w14:paraId="0B95EFE8" w14:textId="77777777" w:rsidR="00175501" w:rsidRPr="00F12D40" w:rsidRDefault="00175501" w:rsidP="00175501"/>
    <w:p w14:paraId="12213DB9" w14:textId="77777777" w:rsidR="00175501" w:rsidRPr="00F12D40" w:rsidRDefault="00175501" w:rsidP="00175501"/>
    <w:p w14:paraId="10E02808" w14:textId="7E15342E" w:rsidR="002E7935" w:rsidRDefault="002E7935" w:rsidP="002E7935">
      <w:pPr>
        <w:tabs>
          <w:tab w:val="left" w:pos="2149"/>
        </w:tabs>
        <w:jc w:val="both"/>
      </w:pPr>
      <w:r w:rsidRPr="00817573">
        <w:rPr>
          <w:rFonts w:ascii="Corbel" w:hAnsi="Corbel" w:cs="Calibri Light"/>
          <w:b/>
          <w:bCs/>
          <w:sz w:val="32"/>
          <w:szCs w:val="32"/>
        </w:rPr>
        <w:t>ACUERDOS DE CABILDO DEL AYUNTAMIENTO</w:t>
      </w:r>
      <w:r>
        <w:rPr>
          <w:rFonts w:ascii="Corbel" w:hAnsi="Corbel" w:cs="Calibri Light"/>
          <w:b/>
          <w:bCs/>
          <w:sz w:val="32"/>
          <w:szCs w:val="32"/>
        </w:rPr>
        <w:t xml:space="preserve"> CONSTITUCIONAL </w:t>
      </w:r>
      <w:r w:rsidRPr="00817573">
        <w:rPr>
          <w:rFonts w:ascii="Corbel" w:hAnsi="Corbel" w:cs="Calibri Light"/>
          <w:b/>
          <w:bCs/>
          <w:sz w:val="32"/>
          <w:szCs w:val="32"/>
        </w:rPr>
        <w:t xml:space="preserve">DE </w:t>
      </w:r>
      <w:r>
        <w:rPr>
          <w:rFonts w:ascii="Corbel" w:hAnsi="Corbel" w:cs="Calibri Light"/>
          <w:b/>
          <w:bCs/>
          <w:sz w:val="32"/>
          <w:szCs w:val="32"/>
        </w:rPr>
        <w:t>CALIMAYA</w:t>
      </w:r>
      <w:r w:rsidRPr="00817573">
        <w:rPr>
          <w:rFonts w:ascii="Corbel" w:hAnsi="Corbel" w:cs="Calibri Light"/>
          <w:b/>
          <w:bCs/>
          <w:sz w:val="32"/>
          <w:szCs w:val="32"/>
        </w:rPr>
        <w:t xml:space="preserve">, ESTADO DE MÉXICO, DEL MES DE </w:t>
      </w:r>
      <w:r w:rsidR="004748D4">
        <w:rPr>
          <w:rFonts w:ascii="Corbel" w:hAnsi="Corbel" w:cs="Calibri Light"/>
          <w:b/>
          <w:bCs/>
          <w:sz w:val="32"/>
          <w:szCs w:val="32"/>
        </w:rPr>
        <w:t>AGOSTO</w:t>
      </w:r>
      <w:r w:rsidRPr="00817573">
        <w:rPr>
          <w:rFonts w:ascii="Corbel" w:hAnsi="Corbel" w:cs="Calibri Light"/>
          <w:b/>
          <w:bCs/>
          <w:sz w:val="32"/>
          <w:szCs w:val="32"/>
        </w:rPr>
        <w:t xml:space="preserve"> DE 202</w:t>
      </w:r>
      <w:r>
        <w:rPr>
          <w:rFonts w:ascii="Corbel" w:hAnsi="Corbel" w:cs="Calibri Light"/>
          <w:b/>
          <w:bCs/>
          <w:sz w:val="32"/>
          <w:szCs w:val="32"/>
        </w:rPr>
        <w:t>5</w:t>
      </w:r>
    </w:p>
    <w:p w14:paraId="756F28E2" w14:textId="77777777" w:rsidR="00175501" w:rsidRDefault="00175501" w:rsidP="00175501">
      <w:pPr>
        <w:tabs>
          <w:tab w:val="left" w:pos="3105"/>
        </w:tabs>
        <w:rPr>
          <w:rFonts w:ascii="Gill Sans MT" w:eastAsia="Calibri" w:hAnsi="Gill Sans MT" w:cstheme="majorHAnsi"/>
          <w:sz w:val="20"/>
          <w:szCs w:val="20"/>
          <w:lang w:val="es-ES_tradnl" w:eastAsia="es-ES"/>
        </w:rPr>
      </w:pPr>
      <w:r>
        <w:rPr>
          <w:rFonts w:ascii="Corbel" w:hAnsi="Corbel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5A4C7" wp14:editId="585F277B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5991367" cy="81887"/>
                <wp:effectExtent l="0" t="0" r="28575" b="13970"/>
                <wp:wrapNone/>
                <wp:docPr id="80505332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367" cy="8188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C7DBA4" id="Rectángulo 2" o:spid="_x0000_s1026" style="position:absolute;margin-left:0;margin-top:9.7pt;width:471.75pt;height:6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" fillcolor="#c00000" strokecolor="#09101d [484]" strokeweight="1pt">
                <w10:wrap anchorx="margin"/>
              </v:rect>
            </w:pict>
          </mc:Fallback>
        </mc:AlternateContent>
      </w:r>
    </w:p>
    <w:p w14:paraId="3CDE26E5" w14:textId="77777777" w:rsidR="00175501" w:rsidRDefault="00175501"/>
    <w:p w14:paraId="6B066C05" w14:textId="77777777" w:rsidR="00867A89" w:rsidRDefault="00867A89"/>
    <w:p w14:paraId="7666440B" w14:textId="77777777" w:rsidR="00C8678E" w:rsidRDefault="00C8678E"/>
    <w:p w14:paraId="251D2BA8" w14:textId="77777777" w:rsidR="00BC40E6" w:rsidRDefault="00BC40E6"/>
    <w:p w14:paraId="5CB682A2" w14:textId="77777777" w:rsidR="00BC40E6" w:rsidRDefault="00BC40E6"/>
    <w:p w14:paraId="03E8F01D" w14:textId="77777777" w:rsidR="00BC40E6" w:rsidRDefault="00BC40E6"/>
    <w:p w14:paraId="1040F19D" w14:textId="77777777" w:rsidR="00BC40E6" w:rsidRDefault="00BC40E6"/>
    <w:p w14:paraId="5D622C28" w14:textId="77777777" w:rsidR="00BC40E6" w:rsidRDefault="00BC40E6"/>
    <w:p w14:paraId="5D49558B" w14:textId="77777777" w:rsidR="00BC40E6" w:rsidRDefault="00BC40E6"/>
    <w:p w14:paraId="47FC742F" w14:textId="77777777" w:rsidR="00BC40E6" w:rsidRDefault="00BC40E6"/>
    <w:p w14:paraId="58398963" w14:textId="77777777" w:rsidR="00BC40E6" w:rsidRDefault="00BC40E6"/>
    <w:p w14:paraId="06075A34" w14:textId="77777777" w:rsidR="00BC40E6" w:rsidRDefault="00BC40E6"/>
    <w:p w14:paraId="49D4AAB4" w14:textId="77777777" w:rsidR="00BC40E6" w:rsidRDefault="00BC40E6"/>
    <w:p w14:paraId="2F77DFD5" w14:textId="77777777" w:rsidR="00BC40E6" w:rsidRDefault="00BC40E6"/>
    <w:p w14:paraId="45915B6E" w14:textId="77777777" w:rsidR="00BC40E6" w:rsidRDefault="00BC40E6"/>
    <w:p w14:paraId="22D528C0" w14:textId="77777777" w:rsidR="00BC40E6" w:rsidRDefault="00BC40E6"/>
    <w:p w14:paraId="21599958" w14:textId="77777777" w:rsidR="00BC40E6" w:rsidRDefault="00BC40E6"/>
    <w:p w14:paraId="61D7858C" w14:textId="62227871" w:rsidR="002E7935" w:rsidRPr="009C1158" w:rsidRDefault="002E7935" w:rsidP="00B337F1">
      <w:pPr>
        <w:tabs>
          <w:tab w:val="left" w:pos="1676"/>
        </w:tabs>
        <w:jc w:val="center"/>
        <w:rPr>
          <w:rFonts w:ascii="Corbel" w:hAnsi="Corbel" w:cs="Calibri Light"/>
          <w:b/>
          <w:bCs/>
          <w:sz w:val="28"/>
          <w:szCs w:val="28"/>
        </w:rPr>
      </w:pPr>
      <w:r w:rsidRPr="009C1158">
        <w:rPr>
          <w:rFonts w:ascii="Corbel" w:hAnsi="Corbel" w:cs="Calibri Light"/>
          <w:b/>
          <w:bCs/>
          <w:sz w:val="32"/>
          <w:szCs w:val="32"/>
        </w:rPr>
        <w:t xml:space="preserve">ACUERDOS DE CABILDO DEL MES DE </w:t>
      </w:r>
      <w:r w:rsidR="004748D4">
        <w:rPr>
          <w:rFonts w:ascii="Corbel" w:hAnsi="Corbel" w:cs="Calibri Light"/>
          <w:b/>
          <w:bCs/>
          <w:sz w:val="32"/>
          <w:szCs w:val="32"/>
        </w:rPr>
        <w:t>AGOSTO</w:t>
      </w:r>
      <w:r w:rsidRPr="009C1158">
        <w:rPr>
          <w:rFonts w:ascii="Corbel" w:hAnsi="Corbel" w:cs="Calibri Light"/>
          <w:b/>
          <w:bCs/>
          <w:sz w:val="32"/>
          <w:szCs w:val="32"/>
        </w:rPr>
        <w:t xml:space="preserve"> DE 2025</w:t>
      </w:r>
    </w:p>
    <w:p w14:paraId="5C35AC1B" w14:textId="31E49CA4" w:rsidR="00175501" w:rsidRDefault="00BC40E6">
      <w:r>
        <w:rPr>
          <w:rFonts w:ascii="Corbel" w:hAnsi="Corbel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A11B4" wp14:editId="5C65DCD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91367" cy="81887"/>
                <wp:effectExtent l="0" t="0" r="28575" b="13970"/>
                <wp:wrapNone/>
                <wp:docPr id="177257525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367" cy="8188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D8B462" id="Rectángulo 2" o:spid="_x0000_s1026" style="position:absolute;margin-left:0;margin-top:-.05pt;width:471.75pt;height:6.4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" fillcolor="#c00000" strokecolor="#09101d [484]" strokeweight="1pt">
                <w10:wrap anchorx="margin"/>
              </v:rect>
            </w:pict>
          </mc:Fallback>
        </mc:AlternateContent>
      </w:r>
    </w:p>
    <w:p w14:paraId="4E49D940" w14:textId="2E9D2402" w:rsidR="00175501" w:rsidRPr="009C1158" w:rsidRDefault="002E7935" w:rsidP="0002326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B322C" wp14:editId="75854135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3571875" cy="542925"/>
                <wp:effectExtent l="0" t="0" r="28575" b="28575"/>
                <wp:wrapNone/>
                <wp:docPr id="1227843973" name="Rectángulo 1227843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B9E2A" w14:textId="6FF80D2F" w:rsidR="00315EAC" w:rsidRDefault="00315EAC" w:rsidP="00315EA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312" w:lineRule="auto"/>
                              <w:ind w:left="426" w:hanging="426"/>
                              <w:jc w:val="center"/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VIGÉSIMA </w:t>
                            </w:r>
                            <w:r w:rsidR="004748D4"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NOVENA</w:t>
                            </w:r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SESIÓN ORDINARIA</w:t>
                            </w:r>
                          </w:p>
                          <w:p w14:paraId="34FC89E4" w14:textId="0514B47D" w:rsidR="00315EAC" w:rsidRDefault="004748D4" w:rsidP="00315EA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312" w:lineRule="auto"/>
                              <w:ind w:left="426" w:hanging="426"/>
                              <w:jc w:val="center"/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AGOSTO</w:t>
                            </w:r>
                            <w:r w:rsidR="00315EAC"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06</w:t>
                            </w:r>
                          </w:p>
                          <w:p w14:paraId="182C5AE2" w14:textId="03CC122D" w:rsidR="002E7935" w:rsidRPr="00265B81" w:rsidRDefault="00BB44AE" w:rsidP="002E7935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MAYO 7</w:t>
                            </w:r>
                          </w:p>
                          <w:p w14:paraId="10D8453A" w14:textId="77777777" w:rsidR="002E7935" w:rsidRPr="00B85E67" w:rsidRDefault="002E7935" w:rsidP="002E7935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3E48265" w14:textId="77777777" w:rsidR="002E7935" w:rsidRPr="00B85E67" w:rsidRDefault="002E7935" w:rsidP="002E793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B322C" id="Rectángulo 1227843973" o:spid="_x0000_s1027" style="position:absolute;margin-left:0;margin-top:11.1pt;width:281.25pt;height:42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" fillcolor="#c00000" strokecolor="#1f3763 [1604]" strokeweight="1pt">
                <v:textbox>
                  <w:txbxContent>
                    <w:p w14:paraId="379B9E2A" w14:textId="6FF80D2F" w:rsidR="00315EAC" w:rsidRDefault="00315EAC" w:rsidP="00315EA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312" w:lineRule="auto"/>
                        <w:ind w:left="426" w:hanging="426"/>
                        <w:jc w:val="center"/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  <w:t xml:space="preserve">VIGÉSIMA </w:t>
                      </w:r>
                      <w:r w:rsidR="004748D4"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  <w:t>NOVENA</w:t>
                      </w:r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  <w:t xml:space="preserve"> SESIÓN ORDINARIA</w:t>
                      </w:r>
                    </w:p>
                    <w:p w14:paraId="34FC89E4" w14:textId="0514B47D" w:rsidR="00315EAC" w:rsidRDefault="004748D4" w:rsidP="00315EA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312" w:lineRule="auto"/>
                        <w:ind w:left="426" w:hanging="426"/>
                        <w:jc w:val="center"/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  <w:t>AGOSTO</w:t>
                      </w:r>
                      <w:r w:rsidR="00315EAC"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  <w:sz w:val="20"/>
                          <w:szCs w:val="20"/>
                        </w:rPr>
                        <w:t>06</w:t>
                      </w:r>
                    </w:p>
                    <w:p w14:paraId="182C5AE2" w14:textId="03CC122D" w:rsidR="002E7935" w:rsidRPr="00265B81" w:rsidRDefault="00BB44AE" w:rsidP="002E7935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  <w:lang w:val="es-ES_tradnl" w:eastAsia="es-ES"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MAYO 7</w:t>
                      </w:r>
                    </w:p>
                    <w:p w14:paraId="10D8453A" w14:textId="77777777" w:rsidR="002E7935" w:rsidRPr="00B85E67" w:rsidRDefault="002E7935" w:rsidP="002E7935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53E48265" w14:textId="77777777" w:rsidR="002E7935" w:rsidRPr="00B85E67" w:rsidRDefault="002E7935" w:rsidP="002E793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D775E9" w14:textId="061C0549" w:rsidR="00175501" w:rsidRPr="009C1158" w:rsidRDefault="00BB44AE" w:rsidP="0002326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sz w:val="24"/>
          <w:szCs w:val="24"/>
        </w:rPr>
        <w:tab/>
      </w:r>
      <w:r w:rsidRPr="009C1158">
        <w:rPr>
          <w:rFonts w:ascii="Corbel" w:hAnsi="Corbel"/>
          <w:sz w:val="24"/>
          <w:szCs w:val="24"/>
        </w:rPr>
        <w:tab/>
      </w:r>
    </w:p>
    <w:p w14:paraId="22F39567" w14:textId="77777777" w:rsidR="002E7935" w:rsidRPr="009C1158" w:rsidRDefault="002E7935" w:rsidP="00023261">
      <w:pPr>
        <w:spacing w:after="0" w:line="312" w:lineRule="auto"/>
        <w:rPr>
          <w:rFonts w:ascii="Corbel" w:hAnsi="Corbel"/>
          <w:sz w:val="24"/>
          <w:szCs w:val="24"/>
        </w:rPr>
      </w:pPr>
    </w:p>
    <w:p w14:paraId="33A1DDEE" w14:textId="77777777" w:rsidR="00023261" w:rsidRPr="009C1158" w:rsidRDefault="00023261" w:rsidP="00023261">
      <w:pPr>
        <w:spacing w:after="0" w:line="312" w:lineRule="auto"/>
        <w:jc w:val="both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  <w:bookmarkStart w:id="0" w:name="_Hlk192240728"/>
    </w:p>
    <w:p w14:paraId="70609A9F" w14:textId="47E7EECF" w:rsidR="004748D4" w:rsidRDefault="004748D4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095/029/ORD/25.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 xml:space="preserve">APROBADO POR </w:t>
      </w:r>
      <w:r>
        <w:rPr>
          <w:rFonts w:ascii="Gill Sans MT" w:eastAsia="Calibri" w:hAnsi="Gill Sans MT" w:cstheme="majorHAnsi"/>
          <w:sz w:val="20"/>
          <w:szCs w:val="20"/>
          <w:lang w:eastAsia="es-ES"/>
        </w:rPr>
        <w:t>MAYORÍA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 xml:space="preserve"> DE VOTOS</w:t>
      </w:r>
    </w:p>
    <w:p w14:paraId="5ED78FDC" w14:textId="17C93A6F" w:rsidR="004748D4" w:rsidRDefault="004748D4" w:rsidP="004748D4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APROBACIÓN DEL SEGUNDO INFORME TRIMESTRAL DE EJECUCIÓN DEL PLAN DE DESARROLLO MUNICIPAL EJERCICIO FISCAL 2025.</w:t>
      </w:r>
    </w:p>
    <w:p w14:paraId="1DD3687A" w14:textId="77777777" w:rsidR="004748D4" w:rsidRDefault="004748D4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27E01ED9" w14:textId="11D3B78B" w:rsidR="004748D4" w:rsidRDefault="004748D4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096/029/ORD/25.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 xml:space="preserve">APROBADO POR </w:t>
      </w:r>
      <w:r>
        <w:rPr>
          <w:rFonts w:ascii="Gill Sans MT" w:eastAsia="Calibri" w:hAnsi="Gill Sans MT" w:cstheme="majorHAnsi"/>
          <w:sz w:val="20"/>
          <w:szCs w:val="20"/>
          <w:lang w:eastAsia="es-ES"/>
        </w:rPr>
        <w:t>MAYORÍA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 xml:space="preserve"> DE VOTOS</w:t>
      </w:r>
    </w:p>
    <w:p w14:paraId="086169AB" w14:textId="525BD3FB" w:rsidR="004748D4" w:rsidRPr="004748D4" w:rsidRDefault="004748D4" w:rsidP="004748D4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APROBACIÓN PARA DECLARAR RECINTO OFICIAL EL PATIO CENTRAL DEL AYUNTAMIENTO, PARA LA CELEBRACIÓN DE LA PRIMERA SESIÓN DE CABILDO JUVENIL.</w:t>
      </w:r>
    </w:p>
    <w:p w14:paraId="722F0119" w14:textId="104A1698" w:rsidR="004748D4" w:rsidRPr="004748D4" w:rsidRDefault="004748D4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17798312" w14:textId="26887383" w:rsidR="004748D4" w:rsidRDefault="004748D4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097/029/ORD/25.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 xml:space="preserve">APROBADO POR </w:t>
      </w:r>
      <w:r>
        <w:rPr>
          <w:rFonts w:ascii="Gill Sans MT" w:eastAsia="Calibri" w:hAnsi="Gill Sans MT" w:cstheme="majorHAnsi"/>
          <w:sz w:val="20"/>
          <w:szCs w:val="20"/>
          <w:lang w:eastAsia="es-ES"/>
        </w:rPr>
        <w:t>MAYORÍA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 xml:space="preserve"> DE VOTOS</w:t>
      </w:r>
    </w:p>
    <w:p w14:paraId="05517819" w14:textId="24334F14" w:rsidR="004748D4" w:rsidRPr="004748D4" w:rsidRDefault="004748D4" w:rsidP="004748D4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APROBACIÓN DE</w:t>
      </w:r>
      <w:r w:rsidR="00F10B27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 </w:t>
      </w:r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LA CONVOCATORIA PARA CELEBRAR LA PRIMERA SESIÓN DE CABILDO JUVENIL.</w:t>
      </w:r>
    </w:p>
    <w:p w14:paraId="6E5F9147" w14:textId="77777777" w:rsidR="00315EAC" w:rsidRPr="009C1158" w:rsidRDefault="00315EAC" w:rsidP="00023261">
      <w:pPr>
        <w:spacing w:after="0" w:line="312" w:lineRule="auto"/>
        <w:rPr>
          <w:rFonts w:ascii="Corbel" w:eastAsia="Calibri" w:hAnsi="Corbel" w:cstheme="majorHAnsi"/>
          <w:b/>
          <w:bCs/>
          <w:sz w:val="24"/>
          <w:szCs w:val="24"/>
          <w:lang w:val="es-ES_tradnl" w:eastAsia="es-ES"/>
        </w:rPr>
      </w:pPr>
    </w:p>
    <w:bookmarkEnd w:id="0"/>
    <w:p w14:paraId="1D91B6EA" w14:textId="142395E1" w:rsidR="003719DC" w:rsidRPr="009C1158" w:rsidRDefault="003719DC" w:rsidP="0002326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D71BF" wp14:editId="3C065964">
                <wp:simplePos x="0" y="0"/>
                <wp:positionH relativeFrom="margin">
                  <wp:posOffset>1005840</wp:posOffset>
                </wp:positionH>
                <wp:positionV relativeFrom="paragraph">
                  <wp:posOffset>88900</wp:posOffset>
                </wp:positionV>
                <wp:extent cx="3571875" cy="542925"/>
                <wp:effectExtent l="0" t="0" r="28575" b="28575"/>
                <wp:wrapNone/>
                <wp:docPr id="260492511" name="Rectángulo 260492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C3955" w14:textId="69E0B8C4" w:rsidR="009A1BAE" w:rsidRDefault="004748D4" w:rsidP="009A1BAE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TRIGÉSIMA</w:t>
                            </w:r>
                            <w:r w:rsidR="00315EAC"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 SESIÓN ORDINARIA</w:t>
                            </w:r>
                          </w:p>
                          <w:p w14:paraId="7DD04951" w14:textId="0EC7F129" w:rsidR="009A1BAE" w:rsidRPr="00265B81" w:rsidRDefault="004748D4" w:rsidP="009A1BAE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AGOSTO</w:t>
                            </w:r>
                            <w:r w:rsidR="00315EAC"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BB44AE"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3</w:t>
                            </w:r>
                          </w:p>
                          <w:p w14:paraId="3A99A7A8" w14:textId="77777777" w:rsidR="009A1BAE" w:rsidRPr="00B85E67" w:rsidRDefault="009A1BAE" w:rsidP="009A1BAE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3C19BFE" w14:textId="77777777" w:rsidR="009A1BAE" w:rsidRPr="00B85E67" w:rsidRDefault="009A1BAE" w:rsidP="009A1BA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D71BF" id="Rectángulo 260492511" o:spid="_x0000_s1028" style="position:absolute;margin-left:79.2pt;margin-top:7pt;width:281.2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" fillcolor="#c00000" strokecolor="#1f3763 [1604]" strokeweight="1pt">
                <v:textbox>
                  <w:txbxContent>
                    <w:p w14:paraId="481C3955" w14:textId="69E0B8C4" w:rsidR="009A1BAE" w:rsidRDefault="004748D4" w:rsidP="009A1BAE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TRIGÉSIMA</w:t>
                      </w:r>
                      <w:r w:rsidR="00315EAC"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 SESIÓN ORDINARIA</w:t>
                      </w:r>
                    </w:p>
                    <w:p w14:paraId="7DD04951" w14:textId="0EC7F129" w:rsidR="009A1BAE" w:rsidRPr="00265B81" w:rsidRDefault="004748D4" w:rsidP="009A1BAE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  <w:lang w:val="es-ES_tradnl" w:eastAsia="es-ES"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AGOSTO</w:t>
                      </w:r>
                      <w:r w:rsidR="00315EAC"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 </w:t>
                      </w:r>
                      <w:r w:rsidR="00BB44AE"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1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3</w:t>
                      </w:r>
                    </w:p>
                    <w:p w14:paraId="3A99A7A8" w14:textId="77777777" w:rsidR="009A1BAE" w:rsidRPr="00B85E67" w:rsidRDefault="009A1BAE" w:rsidP="009A1BAE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33C19BFE" w14:textId="77777777" w:rsidR="009A1BAE" w:rsidRPr="00B85E67" w:rsidRDefault="009A1BAE" w:rsidP="009A1BA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4B5D7A" w14:textId="0B4EDAE9" w:rsidR="009A1BAE" w:rsidRPr="009C1158" w:rsidRDefault="009A1BAE" w:rsidP="00023261">
      <w:pPr>
        <w:spacing w:after="0" w:line="312" w:lineRule="auto"/>
        <w:rPr>
          <w:rFonts w:ascii="Corbel" w:hAnsi="Corbel"/>
          <w:sz w:val="24"/>
          <w:szCs w:val="24"/>
        </w:rPr>
      </w:pPr>
    </w:p>
    <w:p w14:paraId="4081A177" w14:textId="24F80D75" w:rsidR="009A1BAE" w:rsidRPr="009C1158" w:rsidRDefault="009A1BAE" w:rsidP="00023261">
      <w:pPr>
        <w:spacing w:after="0" w:line="312" w:lineRule="auto"/>
        <w:rPr>
          <w:rFonts w:ascii="Corbel" w:hAnsi="Corbel"/>
          <w:sz w:val="24"/>
          <w:szCs w:val="24"/>
        </w:rPr>
      </w:pPr>
    </w:p>
    <w:p w14:paraId="3A461A2E" w14:textId="77777777" w:rsidR="004748D4" w:rsidRDefault="004748D4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460C8A3A" w14:textId="77777777" w:rsidR="004748D4" w:rsidRDefault="004748D4" w:rsidP="004748D4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098/030/ORD/25.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>APROBADO POR UNANIMIDAD DE VOTOS</w:t>
      </w:r>
    </w:p>
    <w:p w14:paraId="46AA6F4F" w14:textId="02251C9F" w:rsidR="004748D4" w:rsidRDefault="004748D4" w:rsidP="004748D4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APROBACIÓN DE LA CAMPAÑA DE REGULARIZACIÓN PARA LA CONDONACIÓN DE MULTAS Y RECARGOS EN EL PAGO DE IMPUESTO PREDIAL Y TRASLADOS DE DOMINIO, DEL 15 DE AGOSTO AL 15 DE DICIEMBRE, DEL EJERCICIO FISCAL 2025.</w:t>
      </w:r>
    </w:p>
    <w:p w14:paraId="3FB842E4" w14:textId="77777777" w:rsidR="004748D4" w:rsidRDefault="004748D4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6A1FAC4F" w14:textId="77777777" w:rsidR="004748D4" w:rsidRDefault="004748D4" w:rsidP="004748D4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099/030/ORD/25.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>APROBADO POR UNANIMIDAD DE VOTOS</w:t>
      </w:r>
    </w:p>
    <w:p w14:paraId="41085C86" w14:textId="1EFD95D4" w:rsidR="004748D4" w:rsidRDefault="004748D4" w:rsidP="004748D4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APROBACIÓN </w:t>
      </w:r>
      <w:r w:rsidR="00F10B27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DEL</w:t>
      </w:r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 NOMBRAMIENTO</w:t>
      </w:r>
      <w:bookmarkStart w:id="1" w:name="_GoBack"/>
      <w:bookmarkEnd w:id="1"/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 DEL SECRETARIO (A) CÍVICO DE CALIMAYA.</w:t>
      </w:r>
    </w:p>
    <w:p w14:paraId="3601D35B" w14:textId="77777777" w:rsidR="004748D4" w:rsidRDefault="004748D4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235BABBA" w14:textId="77777777" w:rsidR="0055167C" w:rsidRDefault="0055167C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0440A340" w14:textId="77777777" w:rsidR="0055167C" w:rsidRDefault="0055167C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6D68AD56" w14:textId="77777777" w:rsidR="0055167C" w:rsidRDefault="0055167C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08BC45A8" w14:textId="77777777" w:rsidR="0055167C" w:rsidRDefault="0055167C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6CD77A8B" w14:textId="77777777" w:rsidR="0055167C" w:rsidRDefault="0055167C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2C1BB3D3" w14:textId="77777777" w:rsidR="0055167C" w:rsidRDefault="0055167C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09F4EA6E" w14:textId="26A892FD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0A55AF" wp14:editId="4685E4C1">
                <wp:simplePos x="0" y="0"/>
                <wp:positionH relativeFrom="margin">
                  <wp:posOffset>1005840</wp:posOffset>
                </wp:positionH>
                <wp:positionV relativeFrom="paragraph">
                  <wp:posOffset>88900</wp:posOffset>
                </wp:positionV>
                <wp:extent cx="3571875" cy="5429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804882" w14:textId="26BC9188" w:rsidR="00B337F1" w:rsidRDefault="004748D4" w:rsidP="00B337F1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TRIGÉSIMA PRIMERA</w:t>
                            </w:r>
                            <w:r w:rsidR="00B337F1"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 SESIÓN ORDINARIA</w:t>
                            </w:r>
                          </w:p>
                          <w:p w14:paraId="056A9712" w14:textId="19CC8073" w:rsidR="00B337F1" w:rsidRPr="00265B81" w:rsidRDefault="004748D4" w:rsidP="00B337F1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AGOSTO</w:t>
                            </w:r>
                            <w:r w:rsidR="00B337F1"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20</w:t>
                            </w:r>
                          </w:p>
                          <w:p w14:paraId="653239F8" w14:textId="77777777" w:rsidR="00B337F1" w:rsidRPr="00B85E67" w:rsidRDefault="00B337F1" w:rsidP="00B337F1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2E6D448" w14:textId="77777777" w:rsidR="00B337F1" w:rsidRPr="00B85E67" w:rsidRDefault="00B337F1" w:rsidP="00B337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A55AF" id="Rectángulo 1" o:spid="_x0000_s1029" style="position:absolute;margin-left:79.2pt;margin-top:7pt;width:281.2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" fillcolor="#c00000" strokecolor="#2f528f" strokeweight="1pt">
                <v:textbox>
                  <w:txbxContent>
                    <w:p w14:paraId="65804882" w14:textId="26BC9188" w:rsidR="00B337F1" w:rsidRDefault="004748D4" w:rsidP="00B337F1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TRIGÉSIMA PRIMERA</w:t>
                      </w:r>
                      <w:r w:rsidR="00B337F1"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 SESIÓN ORDINARIA</w:t>
                      </w:r>
                    </w:p>
                    <w:p w14:paraId="056A9712" w14:textId="19CC8073" w:rsidR="00B337F1" w:rsidRPr="00265B81" w:rsidRDefault="004748D4" w:rsidP="00B337F1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  <w:lang w:val="es-ES_tradnl" w:eastAsia="es-ES"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AGOSTO</w:t>
                      </w:r>
                      <w:r w:rsidR="00B337F1"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20</w:t>
                      </w:r>
                    </w:p>
                    <w:p w14:paraId="653239F8" w14:textId="77777777" w:rsidR="00B337F1" w:rsidRPr="00B85E67" w:rsidRDefault="00B337F1" w:rsidP="00B337F1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52E6D448" w14:textId="77777777" w:rsidR="00B337F1" w:rsidRPr="00B85E67" w:rsidRDefault="00B337F1" w:rsidP="00B337F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D2443F" w14:textId="77777777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0490E6E7" w14:textId="3862254C" w:rsidR="00B337F1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283D9426" w14:textId="32174C50" w:rsidR="00B337F1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192B831F" w14:textId="04247B1E" w:rsidR="004748D4" w:rsidRDefault="004748D4" w:rsidP="004748D4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100/031/ORD/25. </w:t>
      </w:r>
      <w:r w:rsidRPr="0055167C">
        <w:rPr>
          <w:rFonts w:ascii="Gill Sans MT" w:eastAsia="Calibri" w:hAnsi="Gill Sans MT" w:cstheme="majorHAnsi"/>
          <w:bCs/>
          <w:sz w:val="20"/>
          <w:szCs w:val="20"/>
          <w:lang w:eastAsia="es-ES"/>
        </w:rPr>
        <w:t xml:space="preserve">APROBADO POR MAYORÍA DE VOTOS. </w:t>
      </w:r>
      <w:r w:rsidR="0055167C" w:rsidRPr="0055167C">
        <w:rPr>
          <w:rFonts w:ascii="Gill Sans MT" w:eastAsia="Calibri" w:hAnsi="Gill Sans MT" w:cstheme="majorHAnsi"/>
          <w:bCs/>
          <w:sz w:val="20"/>
          <w:szCs w:val="20"/>
          <w:lang w:eastAsia="es-ES"/>
        </w:rPr>
        <w:t>CON LA</w:t>
      </w:r>
      <w:r w:rsidR="0055167C">
        <w:rPr>
          <w:rFonts w:ascii="Gill Sans MT" w:eastAsia="Calibri" w:hAnsi="Gill Sans MT" w:cstheme="majorHAnsi"/>
          <w:bCs/>
          <w:sz w:val="20"/>
          <w:szCs w:val="20"/>
          <w:lang w:eastAsia="es-ES"/>
        </w:rPr>
        <w:t xml:space="preserve"> </w:t>
      </w:r>
      <w:r w:rsidR="0055167C" w:rsidRPr="0055167C">
        <w:rPr>
          <w:rFonts w:ascii="Gill Sans MT" w:eastAsia="Calibri" w:hAnsi="Gill Sans MT" w:cstheme="majorHAnsi"/>
          <w:bCs/>
          <w:sz w:val="20"/>
          <w:szCs w:val="20"/>
          <w:lang w:eastAsia="es-ES"/>
        </w:rPr>
        <w:t>ABSTENCIÓN DE LA 3 Y 5 REGIDORAS</w:t>
      </w:r>
    </w:p>
    <w:p w14:paraId="42D773E0" w14:textId="4BF1E002" w:rsidR="004748D4" w:rsidRPr="004748D4" w:rsidRDefault="004748D4" w:rsidP="0055167C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4748D4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APROBACIÓN DE LA PROPUESTA DE ESTABLECER E INSTITUIR LA FECHA 04 DE AGOSTO COMO “DÍA DEL TECUI”.</w:t>
      </w:r>
    </w:p>
    <w:p w14:paraId="1B366AED" w14:textId="11B0D0CE" w:rsidR="00A6724A" w:rsidRPr="004748D4" w:rsidRDefault="00A6724A" w:rsidP="0002326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69D6E1FA" w14:textId="77777777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0B338" wp14:editId="274849FB">
                <wp:simplePos x="0" y="0"/>
                <wp:positionH relativeFrom="margin">
                  <wp:posOffset>1005840</wp:posOffset>
                </wp:positionH>
                <wp:positionV relativeFrom="paragraph">
                  <wp:posOffset>88900</wp:posOffset>
                </wp:positionV>
                <wp:extent cx="3571875" cy="5429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950D7" w14:textId="49FA330A" w:rsidR="00B337F1" w:rsidRDefault="0055167C" w:rsidP="00B337F1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SEXTA SESIÓN EXTRAORDINARIA</w:t>
                            </w:r>
                          </w:p>
                          <w:p w14:paraId="76D284AC" w14:textId="45B482A2" w:rsidR="00B337F1" w:rsidRPr="00B85E67" w:rsidRDefault="0055167C" w:rsidP="00B337F1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</w:rPr>
                              <w:t>AGOSTO</w:t>
                            </w:r>
                            <w:r w:rsidR="00B337F1"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</w:rPr>
                              <w:t xml:space="preserve"> 2</w:t>
                            </w:r>
                            <w:r>
                              <w:rPr>
                                <w:rFonts w:ascii="Gill Sans MT" w:eastAsia="Calibri" w:hAnsi="Gill Sans MT" w:cstheme="majorHAnsi"/>
                                <w:b/>
                                <w:bCs/>
                              </w:rPr>
                              <w:t>2</w:t>
                            </w:r>
                          </w:p>
                          <w:p w14:paraId="0538B512" w14:textId="77777777" w:rsidR="00B337F1" w:rsidRPr="00B85E67" w:rsidRDefault="00B337F1" w:rsidP="00B337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0B338" id="Rectángulo 2" o:spid="_x0000_s1030" style="position:absolute;margin-left:79.2pt;margin-top:7pt;width:281.2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" fillcolor="#c00000" strokecolor="#1f3763 [1604]" strokeweight="1pt">
                <v:textbox>
                  <w:txbxContent>
                    <w:p w14:paraId="5D6950D7" w14:textId="49FA330A" w:rsidR="00B337F1" w:rsidRDefault="0055167C" w:rsidP="00B337F1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SEXTA SESIÓN EXTRAORDINARIA</w:t>
                      </w:r>
                    </w:p>
                    <w:p w14:paraId="76D284AC" w14:textId="45B482A2" w:rsidR="00B337F1" w:rsidRPr="00B85E67" w:rsidRDefault="0055167C" w:rsidP="00B337F1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</w:rPr>
                        <w:t>AGOSTO</w:t>
                      </w:r>
                      <w:r w:rsidR="00B337F1">
                        <w:rPr>
                          <w:rFonts w:ascii="Gill Sans MT" w:eastAsia="Calibri" w:hAnsi="Gill Sans MT" w:cstheme="majorHAnsi"/>
                          <w:b/>
                          <w:bCs/>
                        </w:rPr>
                        <w:t xml:space="preserve"> 2</w:t>
                      </w:r>
                      <w:r>
                        <w:rPr>
                          <w:rFonts w:ascii="Gill Sans MT" w:eastAsia="Calibri" w:hAnsi="Gill Sans MT" w:cstheme="majorHAnsi"/>
                          <w:b/>
                          <w:bCs/>
                        </w:rPr>
                        <w:t>2</w:t>
                      </w:r>
                    </w:p>
                    <w:p w14:paraId="0538B512" w14:textId="77777777" w:rsidR="00B337F1" w:rsidRPr="00B85E67" w:rsidRDefault="00B337F1" w:rsidP="00B337F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A82F73" w14:textId="77777777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163143BE" w14:textId="77777777" w:rsidR="00B337F1" w:rsidRPr="009C1158" w:rsidRDefault="00B337F1" w:rsidP="00B337F1">
      <w:pPr>
        <w:spacing w:after="0" w:line="312" w:lineRule="auto"/>
        <w:rPr>
          <w:rFonts w:ascii="Corbel" w:hAnsi="Corbel"/>
          <w:sz w:val="24"/>
          <w:szCs w:val="24"/>
        </w:rPr>
      </w:pPr>
    </w:p>
    <w:p w14:paraId="7B009853" w14:textId="5671D40E" w:rsidR="00B337F1" w:rsidRPr="0055167C" w:rsidRDefault="00B337F1" w:rsidP="00B337F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653C5DF0" w14:textId="7125FDF6" w:rsidR="0055167C" w:rsidRDefault="0055167C" w:rsidP="00B337F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55167C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ACUERDO NO. 101/006/</w:t>
      </w:r>
      <w:proofErr w:type="spellStart"/>
      <w:r w:rsidRPr="0055167C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EO</w:t>
      </w:r>
      <w:proofErr w:type="spellEnd"/>
      <w:r w:rsidRPr="0055167C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/25. </w:t>
      </w:r>
      <w:r w:rsidRPr="00315EAC">
        <w:rPr>
          <w:rFonts w:ascii="Gill Sans MT" w:eastAsia="Calibri" w:hAnsi="Gill Sans MT" w:cstheme="majorHAnsi"/>
          <w:sz w:val="20"/>
          <w:szCs w:val="20"/>
          <w:lang w:eastAsia="es-ES"/>
        </w:rPr>
        <w:t>APROBADO POR UNANIMIDAD DE VOTOS</w:t>
      </w:r>
    </w:p>
    <w:p w14:paraId="67E0F0EE" w14:textId="253B0BB1" w:rsidR="0055167C" w:rsidRPr="0055167C" w:rsidRDefault="0055167C" w:rsidP="0055167C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55167C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 APROBACIÓN A LA AMPLIACIÓN Y MODIFICACIÓN DE LA AUTORIZACIÓN DE LAS OBRAS QUE FUERON APROBADAS POR LA SECRETARÍA DE FINANZAS EN LA “PROPUESTA DE PROYECTOS DE INVERSIÓN </w:t>
      </w:r>
      <w:proofErr w:type="spellStart"/>
      <w:r w:rsidRPr="0055167C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FEFOM</w:t>
      </w:r>
      <w:proofErr w:type="spellEnd"/>
      <w:r w:rsidRPr="0055167C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 2025”.</w:t>
      </w:r>
    </w:p>
    <w:p w14:paraId="61954EB3" w14:textId="7C7F9B9D" w:rsidR="0055167C" w:rsidRPr="0055167C" w:rsidRDefault="0055167C" w:rsidP="00B337F1">
      <w:pPr>
        <w:spacing w:after="0" w:line="312" w:lineRule="auto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34324AD5" w14:textId="337E0221" w:rsidR="0055167C" w:rsidRDefault="0055167C" w:rsidP="0055167C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55167C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ACUERDO NO. 102/006/</w:t>
      </w:r>
      <w:proofErr w:type="spellStart"/>
      <w:r w:rsidRPr="0055167C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EO</w:t>
      </w:r>
      <w:proofErr w:type="spellEnd"/>
      <w:r w:rsidRPr="0055167C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/25. </w:t>
      </w:r>
      <w:r w:rsidRPr="0055167C">
        <w:rPr>
          <w:rFonts w:ascii="Gill Sans MT" w:eastAsia="Calibri" w:hAnsi="Gill Sans MT" w:cstheme="majorHAnsi"/>
          <w:bCs/>
          <w:sz w:val="20"/>
          <w:szCs w:val="20"/>
          <w:lang w:eastAsia="es-ES"/>
        </w:rPr>
        <w:t>APROBADO POR MAYORÍA DE VOTOS. CON LA</w:t>
      </w:r>
      <w:r>
        <w:rPr>
          <w:rFonts w:ascii="Gill Sans MT" w:eastAsia="Calibri" w:hAnsi="Gill Sans MT" w:cstheme="majorHAnsi"/>
          <w:bCs/>
          <w:sz w:val="20"/>
          <w:szCs w:val="20"/>
          <w:lang w:eastAsia="es-ES"/>
        </w:rPr>
        <w:t xml:space="preserve"> </w:t>
      </w:r>
      <w:r w:rsidRPr="0055167C">
        <w:rPr>
          <w:rFonts w:ascii="Gill Sans MT" w:eastAsia="Calibri" w:hAnsi="Gill Sans MT" w:cstheme="majorHAnsi"/>
          <w:bCs/>
          <w:sz w:val="20"/>
          <w:szCs w:val="20"/>
          <w:lang w:eastAsia="es-ES"/>
        </w:rPr>
        <w:t>ABSTENCIÓN DE LA 3 Y 5 REGIDORAS</w:t>
      </w:r>
    </w:p>
    <w:p w14:paraId="4681DCD5" w14:textId="775E4907" w:rsidR="0055167C" w:rsidRDefault="0055167C" w:rsidP="0055167C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55167C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APROBACIÓN DE LA AUTORIZACIÓN AL PRESIDENTE MUNICIPAL CONSTITUCIONAL, PARA GESTIONAR RECURSOS, SUSCRIBIR Y FIRMAR CONVENIOS ANTE INSTANCIAS FEDERALES PARA LA CONSTRUCCIÓN DE DIVERSAS OBRAS.</w:t>
      </w:r>
    </w:p>
    <w:p w14:paraId="325FF5DC" w14:textId="77777777" w:rsidR="00F908B3" w:rsidRDefault="00F908B3" w:rsidP="0055167C">
      <w:pPr>
        <w:spacing w:after="0" w:line="312" w:lineRule="auto"/>
        <w:rPr>
          <w:rFonts w:ascii="Corbel" w:hAnsi="Corbel"/>
          <w:sz w:val="24"/>
          <w:szCs w:val="24"/>
        </w:rPr>
      </w:pPr>
    </w:p>
    <w:p w14:paraId="1BED3D7E" w14:textId="082C9BC1" w:rsidR="0055167C" w:rsidRPr="009C1158" w:rsidRDefault="0055167C" w:rsidP="0055167C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9A187C" wp14:editId="03A9F8A9">
                <wp:simplePos x="0" y="0"/>
                <wp:positionH relativeFrom="margin">
                  <wp:posOffset>1005840</wp:posOffset>
                </wp:positionH>
                <wp:positionV relativeFrom="paragraph">
                  <wp:posOffset>88900</wp:posOffset>
                </wp:positionV>
                <wp:extent cx="3571875" cy="5429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F33AAB" w14:textId="1D82BF4C" w:rsidR="0055167C" w:rsidRDefault="0055167C" w:rsidP="0055167C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TRIGÉSIMA SEGUNDA SESIÓN ORDINARIA</w:t>
                            </w:r>
                          </w:p>
                          <w:p w14:paraId="011E7689" w14:textId="3C71F24F" w:rsidR="0055167C" w:rsidRPr="00265B81" w:rsidRDefault="0055167C" w:rsidP="0055167C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AGOSTO 27</w:t>
                            </w:r>
                          </w:p>
                          <w:p w14:paraId="08B61308" w14:textId="77777777" w:rsidR="0055167C" w:rsidRPr="00B85E67" w:rsidRDefault="0055167C" w:rsidP="0055167C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C04C24B" w14:textId="77777777" w:rsidR="0055167C" w:rsidRPr="00B85E67" w:rsidRDefault="0055167C" w:rsidP="0055167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A187C" id="Rectángulo 3" o:spid="_x0000_s1031" style="position:absolute;margin-left:79.2pt;margin-top:7pt;width:281.2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" fillcolor="#c00000" strokecolor="#2f528f" strokeweight="1pt">
                <v:textbox>
                  <w:txbxContent>
                    <w:p w14:paraId="0FF33AAB" w14:textId="1D82BF4C" w:rsidR="0055167C" w:rsidRDefault="0055167C" w:rsidP="0055167C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TRIGÉSIMA 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SEGUNDA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 xml:space="preserve"> SESIÓN ORDINARIA</w:t>
                      </w:r>
                    </w:p>
                    <w:p w14:paraId="011E7689" w14:textId="3C71F24F" w:rsidR="0055167C" w:rsidRPr="00265B81" w:rsidRDefault="0055167C" w:rsidP="0055167C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  <w:lang w:val="es-ES_tradnl" w:eastAsia="es-ES"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AGOSTO 2</w:t>
                      </w: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7</w:t>
                      </w:r>
                    </w:p>
                    <w:p w14:paraId="08B61308" w14:textId="77777777" w:rsidR="0055167C" w:rsidRPr="00B85E67" w:rsidRDefault="0055167C" w:rsidP="0055167C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4C04C24B" w14:textId="77777777" w:rsidR="0055167C" w:rsidRPr="00B85E67" w:rsidRDefault="0055167C" w:rsidP="0055167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5CBC4C" w14:textId="77777777" w:rsidR="0055167C" w:rsidRPr="009C1158" w:rsidRDefault="0055167C" w:rsidP="0055167C">
      <w:pPr>
        <w:spacing w:after="0" w:line="312" w:lineRule="auto"/>
        <w:rPr>
          <w:rFonts w:ascii="Corbel" w:hAnsi="Corbel"/>
          <w:sz w:val="24"/>
          <w:szCs w:val="24"/>
        </w:rPr>
      </w:pPr>
    </w:p>
    <w:p w14:paraId="3BB0B249" w14:textId="77777777" w:rsidR="0055167C" w:rsidRDefault="0055167C" w:rsidP="0055167C">
      <w:pPr>
        <w:spacing w:after="0" w:line="312" w:lineRule="auto"/>
        <w:rPr>
          <w:rFonts w:ascii="Corbel" w:hAnsi="Corbel"/>
          <w:sz w:val="24"/>
          <w:szCs w:val="24"/>
        </w:rPr>
      </w:pPr>
    </w:p>
    <w:p w14:paraId="04B46BF8" w14:textId="7A698B53" w:rsidR="0055167C" w:rsidRPr="00F908B3" w:rsidRDefault="0055167C" w:rsidP="00F908B3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3B7FFA95" w14:textId="0AFD2257" w:rsidR="00F908B3" w:rsidRPr="00F908B3" w:rsidRDefault="00F908B3" w:rsidP="00F908B3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F908B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ACUERDO NO. 103/032/ORD/25. </w:t>
      </w:r>
    </w:p>
    <w:p w14:paraId="3E12EC0F" w14:textId="47C67CB7" w:rsidR="0055167C" w:rsidRPr="00F908B3" w:rsidRDefault="00F908B3" w:rsidP="00F908B3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 w:rsidRPr="00F908B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APROBACIÓN DEL PROGRAMA MUNICIPAL DE LA PREVENCIÓN SOCIAL DE LA VIOLENCIA Y DELINCUENCIA PARA EL MUNICIPIO DE CALIMAYA.</w:t>
      </w:r>
    </w:p>
    <w:p w14:paraId="75365700" w14:textId="40B4A17F" w:rsidR="0055167C" w:rsidRDefault="0055167C" w:rsidP="0055167C">
      <w:pPr>
        <w:spacing w:after="0" w:line="312" w:lineRule="auto"/>
        <w:rPr>
          <w:rFonts w:ascii="Corbel" w:hAnsi="Corbel"/>
          <w:sz w:val="24"/>
          <w:szCs w:val="24"/>
        </w:rPr>
      </w:pPr>
    </w:p>
    <w:p w14:paraId="5B5F3318" w14:textId="77777777" w:rsidR="00F908B3" w:rsidRPr="009C1158" w:rsidRDefault="00F908B3" w:rsidP="00F908B3">
      <w:pPr>
        <w:spacing w:after="0" w:line="312" w:lineRule="auto"/>
        <w:rPr>
          <w:rFonts w:ascii="Corbel" w:hAnsi="Corbel"/>
          <w:sz w:val="24"/>
          <w:szCs w:val="24"/>
        </w:rPr>
      </w:pPr>
      <w:r w:rsidRPr="009C1158">
        <w:rPr>
          <w:rFonts w:ascii="Corbel" w:hAnsi="Corbe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BA34FF" wp14:editId="128FF96D">
                <wp:simplePos x="0" y="0"/>
                <wp:positionH relativeFrom="margin">
                  <wp:posOffset>1005840</wp:posOffset>
                </wp:positionH>
                <wp:positionV relativeFrom="paragraph">
                  <wp:posOffset>88900</wp:posOffset>
                </wp:positionV>
                <wp:extent cx="3571875" cy="5429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42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90CB2E" w14:textId="1E53994B" w:rsidR="00F908B3" w:rsidRDefault="00F908B3" w:rsidP="00F908B3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PRIMER CABILDO JUVENIL</w:t>
                            </w:r>
                          </w:p>
                          <w:p w14:paraId="5ACF92FA" w14:textId="77777777" w:rsidR="00F908B3" w:rsidRPr="00265B81" w:rsidRDefault="00F908B3" w:rsidP="00F908B3">
                            <w:pPr>
                              <w:spacing w:after="0" w:line="312" w:lineRule="auto"/>
                              <w:jc w:val="center"/>
                              <w:rPr>
                                <w:rFonts w:ascii="Corbel" w:eastAsia="Calibri" w:hAnsi="Corbel" w:cstheme="majorHAnsi"/>
                                <w:b/>
                                <w:bCs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Corbel" w:eastAsia="Calibri" w:hAnsi="Corbel" w:cstheme="majorHAnsi"/>
                                <w:b/>
                                <w:bCs/>
                              </w:rPr>
                              <w:t>AGOSTO 27</w:t>
                            </w:r>
                          </w:p>
                          <w:p w14:paraId="684676FB" w14:textId="77777777" w:rsidR="00F908B3" w:rsidRPr="00B85E67" w:rsidRDefault="00F908B3" w:rsidP="00F908B3">
                            <w:pPr>
                              <w:pStyle w:val="Textoindependiente"/>
                              <w:spacing w:line="312" w:lineRule="auto"/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24F662E" w14:textId="77777777" w:rsidR="00F908B3" w:rsidRPr="00B85E67" w:rsidRDefault="00F908B3" w:rsidP="00F908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A34FF" id="Rectángulo 4" o:spid="_x0000_s1032" style="position:absolute;margin-left:79.2pt;margin-top:7pt;width:281.2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" fillcolor="#c00000" strokecolor="#2f528f" strokeweight="1pt">
                <v:textbox>
                  <w:txbxContent>
                    <w:p w14:paraId="7190CB2E" w14:textId="1E53994B" w:rsidR="00F908B3" w:rsidRDefault="00F908B3" w:rsidP="00F908B3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PRIMER CABILDO JUVENIL</w:t>
                      </w:r>
                    </w:p>
                    <w:p w14:paraId="5ACF92FA" w14:textId="77777777" w:rsidR="00F908B3" w:rsidRPr="00265B81" w:rsidRDefault="00F908B3" w:rsidP="00F908B3">
                      <w:pPr>
                        <w:spacing w:after="0" w:line="312" w:lineRule="auto"/>
                        <w:jc w:val="center"/>
                        <w:rPr>
                          <w:rFonts w:ascii="Corbel" w:eastAsia="Calibri" w:hAnsi="Corbel" w:cstheme="majorHAnsi"/>
                          <w:b/>
                          <w:bCs/>
                          <w:lang w:val="es-ES_tradnl" w:eastAsia="es-ES"/>
                        </w:rPr>
                      </w:pPr>
                      <w:r>
                        <w:rPr>
                          <w:rFonts w:ascii="Corbel" w:eastAsia="Calibri" w:hAnsi="Corbel" w:cstheme="majorHAnsi"/>
                          <w:b/>
                          <w:bCs/>
                        </w:rPr>
                        <w:t>AGOSTO 27</w:t>
                      </w:r>
                    </w:p>
                    <w:p w14:paraId="684676FB" w14:textId="77777777" w:rsidR="00F908B3" w:rsidRPr="00B85E67" w:rsidRDefault="00F908B3" w:rsidP="00F908B3">
                      <w:pPr>
                        <w:pStyle w:val="Textoindependiente"/>
                        <w:spacing w:line="312" w:lineRule="auto"/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</w:p>
                    <w:p w14:paraId="724F662E" w14:textId="77777777" w:rsidR="00F908B3" w:rsidRPr="00B85E67" w:rsidRDefault="00F908B3" w:rsidP="00F908B3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3813DB" w14:textId="77777777" w:rsidR="00F908B3" w:rsidRPr="009C1158" w:rsidRDefault="00F908B3" w:rsidP="00F908B3">
      <w:pPr>
        <w:spacing w:after="0" w:line="312" w:lineRule="auto"/>
        <w:rPr>
          <w:rFonts w:ascii="Corbel" w:hAnsi="Corbel"/>
          <w:sz w:val="24"/>
          <w:szCs w:val="24"/>
        </w:rPr>
      </w:pPr>
    </w:p>
    <w:p w14:paraId="785EA739" w14:textId="77777777" w:rsidR="00F908B3" w:rsidRDefault="00F908B3" w:rsidP="00F908B3">
      <w:pPr>
        <w:spacing w:after="0" w:line="312" w:lineRule="auto"/>
        <w:rPr>
          <w:rFonts w:ascii="Corbel" w:hAnsi="Corbel"/>
          <w:sz w:val="24"/>
          <w:szCs w:val="24"/>
        </w:rPr>
      </w:pPr>
    </w:p>
    <w:p w14:paraId="624240D9" w14:textId="77777777" w:rsidR="00F908B3" w:rsidRPr="00F908B3" w:rsidRDefault="00F908B3" w:rsidP="00F908B3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</w:p>
    <w:p w14:paraId="22BEAA83" w14:textId="7AEAD754" w:rsidR="00F908B3" w:rsidRPr="00F908B3" w:rsidRDefault="00F908B3" w:rsidP="00F908B3">
      <w:pPr>
        <w:spacing w:after="0" w:line="312" w:lineRule="auto"/>
        <w:jc w:val="both"/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</w:pP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SIN </w:t>
      </w:r>
      <w:r w:rsidRPr="00F908B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ACUERDO</w:t>
      </w:r>
      <w:r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>S</w:t>
      </w:r>
      <w:r w:rsidRPr="00F908B3">
        <w:rPr>
          <w:rFonts w:ascii="Gill Sans MT" w:eastAsia="Calibri" w:hAnsi="Gill Sans MT" w:cstheme="majorHAnsi"/>
          <w:b/>
          <w:bCs/>
          <w:sz w:val="20"/>
          <w:szCs w:val="20"/>
          <w:lang w:eastAsia="es-ES"/>
        </w:rPr>
        <w:t xml:space="preserve"> </w:t>
      </w:r>
    </w:p>
    <w:sectPr w:rsidR="00F908B3" w:rsidRPr="00F908B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49385" w14:textId="77777777" w:rsidR="00BC0D57" w:rsidRDefault="00BC0D57" w:rsidP="00867A89">
      <w:pPr>
        <w:spacing w:after="0" w:line="240" w:lineRule="auto"/>
      </w:pPr>
      <w:r>
        <w:separator/>
      </w:r>
    </w:p>
  </w:endnote>
  <w:endnote w:type="continuationSeparator" w:id="0">
    <w:p w14:paraId="31425D75" w14:textId="77777777" w:rsidR="00BC0D57" w:rsidRDefault="00BC0D57" w:rsidP="0086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EA187" w14:textId="52DED50A" w:rsidR="00867A89" w:rsidRDefault="00867A89">
    <w:pPr>
      <w:pStyle w:val="Piedepgina"/>
      <w:rPr>
        <w:noProof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3EF5C2F" wp14:editId="1026211B">
          <wp:simplePos x="0" y="0"/>
          <wp:positionH relativeFrom="column">
            <wp:posOffset>-1061085</wp:posOffset>
          </wp:positionH>
          <wp:positionV relativeFrom="paragraph">
            <wp:posOffset>-172085</wp:posOffset>
          </wp:positionV>
          <wp:extent cx="7741285" cy="938530"/>
          <wp:effectExtent l="0" t="0" r="0" b="0"/>
          <wp:wrapNone/>
          <wp:docPr id="96561532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615325" name="Imagen 96561532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27"/>
                  <a:stretch/>
                </pic:blipFill>
                <pic:spPr bwMode="auto">
                  <a:xfrm>
                    <a:off x="0" y="0"/>
                    <a:ext cx="7741285" cy="938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E081F" w14:textId="4A3AF53C" w:rsidR="00867A89" w:rsidRDefault="00867A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C9E79" w14:textId="77777777" w:rsidR="00BC0D57" w:rsidRDefault="00BC0D57" w:rsidP="00867A89">
      <w:pPr>
        <w:spacing w:after="0" w:line="240" w:lineRule="auto"/>
      </w:pPr>
      <w:r>
        <w:separator/>
      </w:r>
    </w:p>
  </w:footnote>
  <w:footnote w:type="continuationSeparator" w:id="0">
    <w:p w14:paraId="66AAB9D1" w14:textId="77777777" w:rsidR="00BC0D57" w:rsidRDefault="00BC0D57" w:rsidP="0086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C88A" w14:textId="3601229E" w:rsidR="00867A89" w:rsidRDefault="00867A8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499C570" wp14:editId="3DEFADD7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741285" cy="1000125"/>
          <wp:effectExtent l="0" t="0" r="0" b="9525"/>
          <wp:wrapNone/>
          <wp:docPr id="21202958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295878" name="Imagen 212029587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17"/>
                  <a:stretch/>
                </pic:blipFill>
                <pic:spPr bwMode="auto">
                  <a:xfrm>
                    <a:off x="0" y="0"/>
                    <a:ext cx="7863899" cy="1015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4AC"/>
    <w:multiLevelType w:val="hybridMultilevel"/>
    <w:tmpl w:val="751419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5590"/>
    <w:multiLevelType w:val="multilevel"/>
    <w:tmpl w:val="127F559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89"/>
    <w:rsid w:val="00023261"/>
    <w:rsid w:val="000959F9"/>
    <w:rsid w:val="000C7F66"/>
    <w:rsid w:val="000E42E5"/>
    <w:rsid w:val="000F5FD3"/>
    <w:rsid w:val="00136CB5"/>
    <w:rsid w:val="00172EFD"/>
    <w:rsid w:val="00175501"/>
    <w:rsid w:val="001918E0"/>
    <w:rsid w:val="001B7358"/>
    <w:rsid w:val="002E7935"/>
    <w:rsid w:val="002F2864"/>
    <w:rsid w:val="0030043A"/>
    <w:rsid w:val="00310827"/>
    <w:rsid w:val="00315EAC"/>
    <w:rsid w:val="003719DC"/>
    <w:rsid w:val="00374BB4"/>
    <w:rsid w:val="003974EA"/>
    <w:rsid w:val="003B6600"/>
    <w:rsid w:val="00442E8C"/>
    <w:rsid w:val="004473BA"/>
    <w:rsid w:val="00465E9B"/>
    <w:rsid w:val="004748D4"/>
    <w:rsid w:val="004B41F2"/>
    <w:rsid w:val="00506E9A"/>
    <w:rsid w:val="0052359F"/>
    <w:rsid w:val="0055167C"/>
    <w:rsid w:val="0058543F"/>
    <w:rsid w:val="005D29C8"/>
    <w:rsid w:val="005F04EA"/>
    <w:rsid w:val="00613A27"/>
    <w:rsid w:val="00634D71"/>
    <w:rsid w:val="00670053"/>
    <w:rsid w:val="006D1A0E"/>
    <w:rsid w:val="0075158F"/>
    <w:rsid w:val="00796753"/>
    <w:rsid w:val="007D3921"/>
    <w:rsid w:val="00867A89"/>
    <w:rsid w:val="008C4897"/>
    <w:rsid w:val="00924097"/>
    <w:rsid w:val="00943116"/>
    <w:rsid w:val="0095039A"/>
    <w:rsid w:val="00985F47"/>
    <w:rsid w:val="009A1BAE"/>
    <w:rsid w:val="009C1158"/>
    <w:rsid w:val="009D278C"/>
    <w:rsid w:val="00A144DF"/>
    <w:rsid w:val="00A16E06"/>
    <w:rsid w:val="00A22E0F"/>
    <w:rsid w:val="00A4642E"/>
    <w:rsid w:val="00A656A3"/>
    <w:rsid w:val="00A6724A"/>
    <w:rsid w:val="00A90E00"/>
    <w:rsid w:val="00B055C3"/>
    <w:rsid w:val="00B13836"/>
    <w:rsid w:val="00B17FB9"/>
    <w:rsid w:val="00B2751C"/>
    <w:rsid w:val="00B337F1"/>
    <w:rsid w:val="00B424A2"/>
    <w:rsid w:val="00B60E28"/>
    <w:rsid w:val="00BB44AE"/>
    <w:rsid w:val="00BC0D57"/>
    <w:rsid w:val="00BC40E6"/>
    <w:rsid w:val="00BE1E05"/>
    <w:rsid w:val="00C15A3A"/>
    <w:rsid w:val="00C662A1"/>
    <w:rsid w:val="00C8678E"/>
    <w:rsid w:val="00CC306F"/>
    <w:rsid w:val="00D01814"/>
    <w:rsid w:val="00D05BF1"/>
    <w:rsid w:val="00D23E68"/>
    <w:rsid w:val="00D50C2A"/>
    <w:rsid w:val="00D824B9"/>
    <w:rsid w:val="00D932AA"/>
    <w:rsid w:val="00DB152A"/>
    <w:rsid w:val="00DD2A29"/>
    <w:rsid w:val="00E155A1"/>
    <w:rsid w:val="00E4388A"/>
    <w:rsid w:val="00F022C4"/>
    <w:rsid w:val="00F10B27"/>
    <w:rsid w:val="00F155CF"/>
    <w:rsid w:val="00F33003"/>
    <w:rsid w:val="00F908B3"/>
    <w:rsid w:val="00FA7B52"/>
    <w:rsid w:val="00F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FF64B"/>
  <w15:chartTrackingRefBased/>
  <w15:docId w15:val="{BDC86B65-E23B-4758-B8E9-3F545A6E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7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7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7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7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7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7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7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7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7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7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7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7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7A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7A8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7A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7A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7A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7A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7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7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7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7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7A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7A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7A8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7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7A8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7A8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7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A89"/>
  </w:style>
  <w:style w:type="paragraph" w:styleId="Piedepgina">
    <w:name w:val="footer"/>
    <w:basedOn w:val="Normal"/>
    <w:link w:val="PiedepginaCar"/>
    <w:uiPriority w:val="99"/>
    <w:unhideWhenUsed/>
    <w:rsid w:val="00867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A89"/>
  </w:style>
  <w:style w:type="paragraph" w:styleId="Textoindependiente">
    <w:name w:val="Body Text"/>
    <w:basedOn w:val="Normal"/>
    <w:link w:val="TextoindependienteCar"/>
    <w:uiPriority w:val="1"/>
    <w:qFormat/>
    <w:rsid w:val="001755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5501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3B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40E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40E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L.C.C BETHSAIDA SANCHEZ NUÑEZ</dc:creator>
  <cp:keywords/>
  <dc:description/>
  <cp:lastModifiedBy>DELL</cp:lastModifiedBy>
  <cp:revision>4</cp:revision>
  <cp:lastPrinted>2025-09-19T20:18:00Z</cp:lastPrinted>
  <dcterms:created xsi:type="dcterms:W3CDTF">2025-09-19T19:40:00Z</dcterms:created>
  <dcterms:modified xsi:type="dcterms:W3CDTF">2025-09-19T20:19:00Z</dcterms:modified>
</cp:coreProperties>
</file>