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8F8B" w14:textId="77777777" w:rsidR="00670053" w:rsidRDefault="00670053"/>
    <w:p w14:paraId="035006F6" w14:textId="77777777" w:rsidR="00175501" w:rsidRDefault="00175501"/>
    <w:p w14:paraId="7D0E15F4" w14:textId="77777777" w:rsidR="00175501" w:rsidRDefault="00175501"/>
    <w:p w14:paraId="18321C63" w14:textId="0632B767" w:rsidR="00175501" w:rsidRDefault="0017550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2AD1A" wp14:editId="7BA7B19B">
                <wp:simplePos x="0" y="0"/>
                <wp:positionH relativeFrom="margin">
                  <wp:posOffset>1691640</wp:posOffset>
                </wp:positionH>
                <wp:positionV relativeFrom="paragraph">
                  <wp:posOffset>362585</wp:posOffset>
                </wp:positionV>
                <wp:extent cx="2210937" cy="450376"/>
                <wp:effectExtent l="0" t="0" r="18415" b="26035"/>
                <wp:wrapNone/>
                <wp:docPr id="840227673" name="Rectángulo 840227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45037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3EF05" w14:textId="77777777" w:rsidR="00175501" w:rsidRPr="0057262D" w:rsidRDefault="00175501" w:rsidP="0017550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44"/>
                                <w:szCs w:val="44"/>
                              </w:rPr>
                              <w:t>CONTENIDO</w:t>
                            </w:r>
                          </w:p>
                          <w:p w14:paraId="0BE5713B" w14:textId="77777777" w:rsidR="00175501" w:rsidRPr="00B85E67" w:rsidRDefault="00175501" w:rsidP="0017550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C3592D0" w14:textId="77777777" w:rsidR="00175501" w:rsidRPr="00B85E67" w:rsidRDefault="00175501" w:rsidP="001755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2AD1A" id="Rectángulo 840227673" o:spid="_x0000_s1026" style="position:absolute;margin-left:133.2pt;margin-top:28.55pt;width:174.1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" fillcolor="#c00000" strokecolor="#1f3763 [1604]" strokeweight="1pt">
                <v:textbox>
                  <w:txbxContent>
                    <w:p w14:paraId="42B3EF05" w14:textId="77777777" w:rsidR="00175501" w:rsidRPr="0057262D" w:rsidRDefault="00175501" w:rsidP="0017550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rbel" w:hAnsi="Corbel"/>
                          <w:b/>
                          <w:sz w:val="44"/>
                          <w:szCs w:val="44"/>
                        </w:rPr>
                        <w:t>CONTENIDO</w:t>
                      </w:r>
                    </w:p>
                    <w:p w14:paraId="0BE5713B" w14:textId="77777777" w:rsidR="00175501" w:rsidRPr="00B85E67" w:rsidRDefault="00175501" w:rsidP="0017550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7C3592D0" w14:textId="77777777" w:rsidR="00175501" w:rsidRPr="00B85E67" w:rsidRDefault="00175501" w:rsidP="0017550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EAFA04" w14:textId="77777777" w:rsidR="00175501" w:rsidRDefault="00175501"/>
    <w:p w14:paraId="53EB3D0E" w14:textId="77777777" w:rsidR="00175501" w:rsidRDefault="00175501"/>
    <w:p w14:paraId="31A7C0A3" w14:textId="77777777" w:rsidR="00175501" w:rsidRPr="00F12D40" w:rsidRDefault="00175501" w:rsidP="00175501"/>
    <w:p w14:paraId="0B95EFE8" w14:textId="77777777" w:rsidR="00175501" w:rsidRPr="00F12D40" w:rsidRDefault="00175501" w:rsidP="00175501"/>
    <w:p w14:paraId="12213DB9" w14:textId="77777777" w:rsidR="00175501" w:rsidRPr="00F12D40" w:rsidRDefault="00175501" w:rsidP="00175501"/>
    <w:p w14:paraId="10E02808" w14:textId="7197C578" w:rsidR="002E7935" w:rsidRDefault="002E7935" w:rsidP="002E7935">
      <w:pPr>
        <w:tabs>
          <w:tab w:val="left" w:pos="2149"/>
        </w:tabs>
        <w:jc w:val="both"/>
      </w:pPr>
      <w:r w:rsidRPr="00817573">
        <w:rPr>
          <w:rFonts w:ascii="Corbel" w:hAnsi="Corbel" w:cs="Calibri Light"/>
          <w:b/>
          <w:bCs/>
          <w:sz w:val="32"/>
          <w:szCs w:val="32"/>
        </w:rPr>
        <w:t>ACUERDOS DE CABILDO DEL AYUNTAMIENTO</w:t>
      </w:r>
      <w:r>
        <w:rPr>
          <w:rFonts w:ascii="Corbel" w:hAnsi="Corbel" w:cs="Calibri Light"/>
          <w:b/>
          <w:bCs/>
          <w:sz w:val="32"/>
          <w:szCs w:val="32"/>
        </w:rPr>
        <w:t xml:space="preserve"> CONSTITUCIONAL 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DE </w:t>
      </w:r>
      <w:r>
        <w:rPr>
          <w:rFonts w:ascii="Corbel" w:hAnsi="Corbel" w:cs="Calibri Light"/>
          <w:b/>
          <w:bCs/>
          <w:sz w:val="32"/>
          <w:szCs w:val="32"/>
        </w:rPr>
        <w:t>CALIMAYA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, ESTADO DE MÉXICO, DEL MES DE </w:t>
      </w:r>
      <w:r w:rsidR="00315EAC">
        <w:rPr>
          <w:rFonts w:ascii="Corbel" w:hAnsi="Corbel" w:cs="Calibri Light"/>
          <w:b/>
          <w:bCs/>
          <w:sz w:val="32"/>
          <w:szCs w:val="32"/>
        </w:rPr>
        <w:t>JUNIO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 DE 202</w:t>
      </w:r>
      <w:r>
        <w:rPr>
          <w:rFonts w:ascii="Corbel" w:hAnsi="Corbel" w:cs="Calibri Light"/>
          <w:b/>
          <w:bCs/>
          <w:sz w:val="32"/>
          <w:szCs w:val="32"/>
        </w:rPr>
        <w:t>5</w:t>
      </w:r>
    </w:p>
    <w:p w14:paraId="756F28E2" w14:textId="77777777" w:rsidR="00175501" w:rsidRDefault="00175501" w:rsidP="00175501">
      <w:pPr>
        <w:tabs>
          <w:tab w:val="left" w:pos="3105"/>
        </w:tabs>
        <w:rPr>
          <w:rFonts w:ascii="Gill Sans MT" w:eastAsia="Calibri" w:hAnsi="Gill Sans MT" w:cstheme="majorHAnsi"/>
          <w:sz w:val="20"/>
          <w:szCs w:val="20"/>
          <w:lang w:val="es-ES_tradnl" w:eastAsia="es-ES"/>
        </w:rPr>
      </w:pPr>
      <w:r>
        <w:rPr>
          <w:rFonts w:ascii="Corbel" w:hAnsi="Corbe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A4C7" wp14:editId="585F277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5991367" cy="81887"/>
                <wp:effectExtent l="0" t="0" r="28575" b="13970"/>
                <wp:wrapNone/>
                <wp:docPr id="80505332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8188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C7DBA4" id="Rectángulo 2" o:spid="_x0000_s1026" style="position:absolute;margin-left:0;margin-top:9.7pt;width:471.75pt;height:6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" fillcolor="#c00000" strokecolor="#09101d [484]" strokeweight="1pt">
                <w10:wrap anchorx="margin"/>
              </v:rect>
            </w:pict>
          </mc:Fallback>
        </mc:AlternateContent>
      </w:r>
    </w:p>
    <w:p w14:paraId="3CDE26E5" w14:textId="77777777" w:rsidR="00175501" w:rsidRDefault="00175501"/>
    <w:p w14:paraId="6B066C05" w14:textId="77777777" w:rsidR="00867A89" w:rsidRDefault="00867A89"/>
    <w:p w14:paraId="7666440B" w14:textId="77777777" w:rsidR="00C8678E" w:rsidRDefault="00C8678E"/>
    <w:p w14:paraId="251D2BA8" w14:textId="77777777" w:rsidR="00BC40E6" w:rsidRDefault="00BC40E6"/>
    <w:p w14:paraId="5CB682A2" w14:textId="77777777" w:rsidR="00BC40E6" w:rsidRDefault="00BC40E6"/>
    <w:p w14:paraId="03E8F01D" w14:textId="77777777" w:rsidR="00BC40E6" w:rsidRDefault="00BC40E6"/>
    <w:p w14:paraId="1040F19D" w14:textId="77777777" w:rsidR="00BC40E6" w:rsidRDefault="00BC40E6"/>
    <w:p w14:paraId="5D622C28" w14:textId="77777777" w:rsidR="00BC40E6" w:rsidRDefault="00BC40E6"/>
    <w:p w14:paraId="5D49558B" w14:textId="77777777" w:rsidR="00BC40E6" w:rsidRDefault="00BC40E6"/>
    <w:p w14:paraId="47FC742F" w14:textId="77777777" w:rsidR="00BC40E6" w:rsidRDefault="00BC40E6"/>
    <w:p w14:paraId="58398963" w14:textId="77777777" w:rsidR="00BC40E6" w:rsidRDefault="00BC40E6"/>
    <w:p w14:paraId="06075A34" w14:textId="77777777" w:rsidR="00BC40E6" w:rsidRDefault="00BC40E6"/>
    <w:p w14:paraId="49D4AAB4" w14:textId="77777777" w:rsidR="00BC40E6" w:rsidRDefault="00BC40E6"/>
    <w:p w14:paraId="2F77DFD5" w14:textId="77777777" w:rsidR="00BC40E6" w:rsidRDefault="00BC40E6"/>
    <w:p w14:paraId="45915B6E" w14:textId="77777777" w:rsidR="00BC40E6" w:rsidRDefault="00BC40E6"/>
    <w:p w14:paraId="22D528C0" w14:textId="77777777" w:rsidR="00BC40E6" w:rsidRDefault="00BC40E6"/>
    <w:p w14:paraId="21599958" w14:textId="77777777" w:rsidR="00BC40E6" w:rsidRDefault="00BC40E6"/>
    <w:p w14:paraId="61D7858C" w14:textId="70A8300F" w:rsidR="002E7935" w:rsidRPr="009C1158" w:rsidRDefault="002E7935" w:rsidP="00B337F1">
      <w:pPr>
        <w:tabs>
          <w:tab w:val="left" w:pos="1676"/>
        </w:tabs>
        <w:jc w:val="center"/>
        <w:rPr>
          <w:rFonts w:ascii="Corbel" w:hAnsi="Corbel" w:cs="Calibri Light"/>
          <w:b/>
          <w:bCs/>
          <w:sz w:val="28"/>
          <w:szCs w:val="28"/>
        </w:rPr>
      </w:pPr>
      <w:r w:rsidRPr="009C1158">
        <w:rPr>
          <w:rFonts w:ascii="Corbel" w:hAnsi="Corbel" w:cs="Calibri Light"/>
          <w:b/>
          <w:bCs/>
          <w:sz w:val="32"/>
          <w:szCs w:val="32"/>
        </w:rPr>
        <w:t xml:space="preserve">ACUERDOS DE CABILDO DEL MES DE </w:t>
      </w:r>
      <w:r w:rsidR="00315EAC">
        <w:rPr>
          <w:rFonts w:ascii="Corbel" w:hAnsi="Corbel" w:cs="Calibri Light"/>
          <w:b/>
          <w:bCs/>
          <w:sz w:val="32"/>
          <w:szCs w:val="32"/>
        </w:rPr>
        <w:t>JUNIO</w:t>
      </w:r>
      <w:r w:rsidRPr="009C1158">
        <w:rPr>
          <w:rFonts w:ascii="Corbel" w:hAnsi="Corbel" w:cs="Calibri Light"/>
          <w:b/>
          <w:bCs/>
          <w:sz w:val="32"/>
          <w:szCs w:val="32"/>
        </w:rPr>
        <w:t xml:space="preserve"> DE 2025</w:t>
      </w:r>
    </w:p>
    <w:p w14:paraId="5C35AC1B" w14:textId="31E49CA4" w:rsidR="00175501" w:rsidRDefault="00BC40E6">
      <w:r>
        <w:rPr>
          <w:rFonts w:ascii="Corbel" w:hAnsi="Corbe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A11B4" wp14:editId="5C65DCD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367" cy="81887"/>
                <wp:effectExtent l="0" t="0" r="28575" b="13970"/>
                <wp:wrapNone/>
                <wp:docPr id="177257525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8188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D8B462" id="Rectángulo 2" o:spid="_x0000_s1026" style="position:absolute;margin-left:0;margin-top:-.05pt;width:471.75pt;height:6.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" fillcolor="#c00000" strokecolor="#09101d [484]" strokeweight="1pt">
                <w10:wrap anchorx="margin"/>
              </v:rect>
            </w:pict>
          </mc:Fallback>
        </mc:AlternateContent>
      </w:r>
    </w:p>
    <w:p w14:paraId="4E49D940" w14:textId="2E9D2402" w:rsidR="00175501" w:rsidRPr="009C1158" w:rsidRDefault="002E7935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B322C" wp14:editId="75854135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3571875" cy="542925"/>
                <wp:effectExtent l="0" t="0" r="28575" b="28575"/>
                <wp:wrapNone/>
                <wp:docPr id="1227843973" name="Rectángulo 1227843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B9E2A" w14:textId="77777777" w:rsidR="00315EAC" w:rsidRDefault="00315EAC" w:rsidP="00315EA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312" w:lineRule="auto"/>
                              <w:ind w:left="426" w:hanging="426"/>
                              <w:jc w:val="center"/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VIGÉSIMA SEGUNDA SESIÓN ORDINARIA</w:t>
                            </w:r>
                          </w:p>
                          <w:p w14:paraId="34FC89E4" w14:textId="37FBE862" w:rsidR="00315EAC" w:rsidRDefault="00315EAC" w:rsidP="00315EA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312" w:lineRule="auto"/>
                              <w:ind w:left="426" w:hanging="426"/>
                              <w:jc w:val="center"/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JUNIO 4</w:t>
                            </w:r>
                          </w:p>
                          <w:p w14:paraId="182C5AE2" w14:textId="03CC122D" w:rsidR="002E7935" w:rsidRPr="00265B81" w:rsidRDefault="00BB44AE" w:rsidP="002E7935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MAYO 7</w:t>
                            </w:r>
                          </w:p>
                          <w:p w14:paraId="10D8453A" w14:textId="77777777" w:rsidR="002E7935" w:rsidRPr="00B85E67" w:rsidRDefault="002E7935" w:rsidP="002E7935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3E48265" w14:textId="77777777" w:rsidR="002E7935" w:rsidRPr="00B85E67" w:rsidRDefault="002E7935" w:rsidP="002E793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322C" id="Rectángulo 1227843973" o:spid="_x0000_s1027" style="position:absolute;margin-left:0;margin-top:11.1pt;width:281.25pt;height:4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" fillcolor="#c00000" strokecolor="#1f3763 [1604]" strokeweight="1pt">
                <v:textbox>
                  <w:txbxContent>
                    <w:p w14:paraId="379B9E2A" w14:textId="77777777" w:rsidR="00315EAC" w:rsidRDefault="00315EAC" w:rsidP="00315EA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312" w:lineRule="auto"/>
                        <w:ind w:left="426" w:hanging="426"/>
                        <w:jc w:val="center"/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VIGÉSIMA SEGUNDA SESIÓN ORDINARIA</w:t>
                      </w:r>
                    </w:p>
                    <w:p w14:paraId="34FC89E4" w14:textId="37FBE862" w:rsidR="00315EAC" w:rsidRDefault="00315EAC" w:rsidP="00315EA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312" w:lineRule="auto"/>
                        <w:ind w:left="426" w:hanging="426"/>
                        <w:jc w:val="center"/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JUNIO 4</w:t>
                      </w:r>
                    </w:p>
                    <w:p w14:paraId="182C5AE2" w14:textId="03CC122D" w:rsidR="002E7935" w:rsidRPr="00265B81" w:rsidRDefault="00BB44AE" w:rsidP="002E7935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MAYO 7</w:t>
                      </w:r>
                    </w:p>
                    <w:p w14:paraId="10D8453A" w14:textId="77777777" w:rsidR="002E7935" w:rsidRPr="00B85E67" w:rsidRDefault="002E7935" w:rsidP="002E7935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53E48265" w14:textId="77777777" w:rsidR="002E7935" w:rsidRPr="00B85E67" w:rsidRDefault="002E7935" w:rsidP="002E793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D775E9" w14:textId="061C0549" w:rsidR="00175501" w:rsidRPr="009C1158" w:rsidRDefault="00BB44AE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sz w:val="24"/>
          <w:szCs w:val="24"/>
        </w:rPr>
        <w:tab/>
      </w:r>
      <w:r w:rsidRPr="009C1158">
        <w:rPr>
          <w:rFonts w:ascii="Corbel" w:hAnsi="Corbel"/>
          <w:sz w:val="24"/>
          <w:szCs w:val="24"/>
        </w:rPr>
        <w:tab/>
      </w:r>
    </w:p>
    <w:p w14:paraId="22F39567" w14:textId="77777777" w:rsidR="002E7935" w:rsidRPr="009C1158" w:rsidRDefault="002E7935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33A1DDEE" w14:textId="77777777" w:rsidR="00023261" w:rsidRPr="009C1158" w:rsidRDefault="00023261" w:rsidP="00023261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bookmarkStart w:id="0" w:name="_Hlk192240728"/>
    </w:p>
    <w:p w14:paraId="2D2743C6" w14:textId="77777777" w:rsidR="00315EAC" w:rsidRDefault="00315EAC" w:rsidP="00315EAC">
      <w:pPr>
        <w:spacing w:after="0" w:line="312" w:lineRule="auto"/>
        <w:jc w:val="both"/>
        <w:rPr>
          <w:rFonts w:ascii="Corbel" w:eastAsia="Calibri" w:hAnsi="Corbel" w:cstheme="majorHAnsi"/>
          <w:sz w:val="24"/>
          <w:szCs w:val="24"/>
          <w:lang w:val="es-ES_tradnl"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078/022/ORD/25.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  <w:r w:rsidRPr="009C1158">
        <w:rPr>
          <w:rFonts w:ascii="Corbel" w:eastAsia="Calibri" w:hAnsi="Corbel" w:cstheme="majorHAnsi"/>
          <w:sz w:val="24"/>
          <w:szCs w:val="24"/>
          <w:lang w:val="es-ES_tradnl" w:eastAsia="es-ES"/>
        </w:rPr>
        <w:t xml:space="preserve"> </w:t>
      </w:r>
    </w:p>
    <w:p w14:paraId="2B082D85" w14:textId="7EA95315" w:rsidR="00BB44AE" w:rsidRPr="00315EAC" w:rsidRDefault="00315EAC" w:rsidP="000E42E5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>AUTORIZACIÓN DE LA LICENCIA DE FUNCIONAMIENTO DE LA UNIDAD ECONÓMICA DENOMINADA “MINA EL TEJOCOTE</w:t>
      </w:r>
      <w:r w:rsidR="00BB44AE" w:rsidRPr="00315EAC"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  <w:t>.</w:t>
      </w:r>
    </w:p>
    <w:p w14:paraId="0151AB06" w14:textId="77777777" w:rsidR="009C1158" w:rsidRPr="009C1158" w:rsidRDefault="009C1158" w:rsidP="009C1158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p w14:paraId="19564B8B" w14:textId="72143C26" w:rsidR="00315EAC" w:rsidRDefault="00315EAC" w:rsidP="00315EAC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079/022/ORD/25.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431B135D" w14:textId="0D545FAA" w:rsidR="00B13836" w:rsidRDefault="00315EAC" w:rsidP="00315EAC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 xml:space="preserve">CREACIÓN DE LA CÉDULA </w:t>
      </w:r>
      <w:proofErr w:type="spellStart"/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>REMTYS</w:t>
      </w:r>
      <w:proofErr w:type="spellEnd"/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 xml:space="preserve"> DE LA DIRECCIÓN DE ECOLOGÍA Y DESARROLLO SOSTENIBLE, DENOMINADA “VISTOS BUENOS EN MATERIA AMBIENTAL”. DERIVADO DE VISITAS DE INSPECCIÓN EN LAS QUE SE VERIFIQUE EL CUMPLIMIENTO DE LAS NORMAS AMBIENTALES</w:t>
      </w:r>
      <w:r>
        <w:rPr>
          <w:rFonts w:ascii="Gill Sans MT" w:eastAsia="Calibri" w:hAnsi="Gill Sans MT" w:cstheme="majorHAnsi"/>
          <w:sz w:val="20"/>
          <w:szCs w:val="20"/>
          <w:lang w:eastAsia="es-ES"/>
        </w:rPr>
        <w:t>.</w:t>
      </w:r>
    </w:p>
    <w:p w14:paraId="36E48065" w14:textId="78E6B8EC" w:rsidR="00315EAC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p w14:paraId="308EEAA9" w14:textId="4B841FBF" w:rsidR="00315EAC" w:rsidRDefault="00315EAC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080/022/ORD/25.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46513078" w14:textId="2752DA56" w:rsidR="00315EAC" w:rsidRPr="00315EAC" w:rsidRDefault="00315EAC" w:rsidP="00315EAC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 xml:space="preserve">MODIFICACIÓN DE REQUISITOS DE LA CÉDULA </w:t>
      </w:r>
      <w:proofErr w:type="spellStart"/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>REMTYS</w:t>
      </w:r>
      <w:proofErr w:type="spellEnd"/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 xml:space="preserve"> DE LICENCIA DE FUNCIONAMIENTO </w:t>
      </w:r>
      <w:proofErr w:type="spellStart"/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>SARE</w:t>
      </w:r>
      <w:proofErr w:type="spellEnd"/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 xml:space="preserve"> DE LA DIRECCIÓN DE DESARROLLO ECONÓMICO. DEBIÉNDOSE INCLUIR EN EL TRÁMITE EL DOCUMENTO QUE ACREDITE LA POSESIÓN DEL BIEN INMUEBLE Y/O CONTRATO DE ARRENDAMIENTO, PRESENTANDO IGUALMENTE COPIA DE IDENTIFICACIÓN OFICIAL DEL ARRENDADOR</w:t>
      </w:r>
    </w:p>
    <w:p w14:paraId="7C6BA408" w14:textId="26C2C897" w:rsidR="00315EAC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p w14:paraId="35A49B6F" w14:textId="015DA1FE" w:rsidR="00315EAC" w:rsidRDefault="00315EAC" w:rsidP="00023261">
      <w:pPr>
        <w:spacing w:after="0" w:line="312" w:lineRule="auto"/>
        <w:rPr>
          <w:rFonts w:ascii="Gill Sans MT" w:hAnsi="Gill Sans MT"/>
          <w:sz w:val="20"/>
          <w:szCs w:val="20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081/022/ORD/25. </w:t>
      </w:r>
      <w:r>
        <w:rPr>
          <w:rFonts w:ascii="Gill Sans MT" w:hAnsi="Gill Sans MT"/>
          <w:sz w:val="20"/>
          <w:szCs w:val="20"/>
        </w:rPr>
        <w:t xml:space="preserve">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19961968" w14:textId="681CD858" w:rsidR="00315EAC" w:rsidRPr="00315EAC" w:rsidRDefault="00315EAC" w:rsidP="00315EAC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r w:rsidRPr="00315EAC">
        <w:rPr>
          <w:rFonts w:ascii="Gill Sans MT" w:hAnsi="Gill Sans MT"/>
          <w:b/>
          <w:sz w:val="20"/>
          <w:szCs w:val="20"/>
        </w:rPr>
        <w:t xml:space="preserve">MODIFICACIÓN EN EL NOMBRE DE LA CÉDULA </w:t>
      </w:r>
      <w:proofErr w:type="spellStart"/>
      <w:r w:rsidRPr="00315EAC">
        <w:rPr>
          <w:rFonts w:ascii="Gill Sans MT" w:hAnsi="Gill Sans MT"/>
          <w:b/>
          <w:sz w:val="20"/>
          <w:szCs w:val="20"/>
        </w:rPr>
        <w:t>REMTYS</w:t>
      </w:r>
      <w:proofErr w:type="spellEnd"/>
      <w:r w:rsidRPr="00315EAC">
        <w:rPr>
          <w:rFonts w:ascii="Gill Sans MT" w:hAnsi="Gill Sans MT"/>
          <w:b/>
          <w:sz w:val="20"/>
          <w:szCs w:val="20"/>
        </w:rPr>
        <w:t xml:space="preserve"> DE LA TESORERÍA MUNICIPAL, DE “TRASLADO DE DOMINIO A TRASLADO DE DOMINIO DE CONJUNTOS URBANOS”</w:t>
      </w:r>
    </w:p>
    <w:p w14:paraId="3705EA31" w14:textId="001C49E5" w:rsidR="00315EAC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p w14:paraId="13270BD8" w14:textId="5245C611" w:rsidR="00315EAC" w:rsidRDefault="00315EAC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082/022/ORD/25.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584B87A5" w14:textId="0E0AD747" w:rsidR="00315EAC" w:rsidRDefault="00315EAC" w:rsidP="00315EAC">
      <w:pPr>
        <w:spacing w:after="0" w:line="312" w:lineRule="auto"/>
        <w:jc w:val="both"/>
        <w:rPr>
          <w:rFonts w:ascii="Gill Sans MT" w:eastAsia="Calibri" w:hAnsi="Gill Sans MT" w:cstheme="majorHAnsi"/>
          <w:b/>
          <w:sz w:val="20"/>
          <w:szCs w:val="20"/>
          <w:lang w:eastAsia="es-ES"/>
        </w:rPr>
      </w:pPr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>CREACIÓN DE LA COORDINACIÓN DE LA POLICÍA DE GÉNERO Y CÉLULA DE BÚSQUEDA DE PERSONAS DESAPARECIDAS</w:t>
      </w:r>
      <w:r>
        <w:rPr>
          <w:rFonts w:ascii="Gill Sans MT" w:eastAsia="Calibri" w:hAnsi="Gill Sans MT" w:cstheme="majorHAnsi"/>
          <w:b/>
          <w:sz w:val="20"/>
          <w:szCs w:val="20"/>
          <w:lang w:eastAsia="es-ES"/>
        </w:rPr>
        <w:t>.</w:t>
      </w:r>
    </w:p>
    <w:p w14:paraId="50F168E7" w14:textId="585242E7" w:rsidR="00315EAC" w:rsidRDefault="00315EAC" w:rsidP="00315EAC">
      <w:pPr>
        <w:spacing w:after="0" w:line="312" w:lineRule="auto"/>
        <w:jc w:val="both"/>
        <w:rPr>
          <w:rFonts w:ascii="Gill Sans MT" w:eastAsia="Calibri" w:hAnsi="Gill Sans MT" w:cstheme="majorHAnsi"/>
          <w:b/>
          <w:sz w:val="20"/>
          <w:szCs w:val="20"/>
          <w:lang w:eastAsia="es-ES"/>
        </w:rPr>
      </w:pPr>
    </w:p>
    <w:p w14:paraId="3C7CAEA5" w14:textId="77777777" w:rsidR="00315EAC" w:rsidRDefault="00315EAC" w:rsidP="00315EAC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bookmarkStart w:id="1" w:name="_Hlk200021890"/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083/022/ORD/25.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bookmarkEnd w:id="1"/>
    <w:p w14:paraId="66DD81B7" w14:textId="3FA9512D" w:rsidR="00315EAC" w:rsidRPr="00315EAC" w:rsidRDefault="00315EAC" w:rsidP="00315EAC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>REMOCIÓN DE LOS TITULARES DE LAS DIRECCIONES DE TURISMO Y CULTURA, Y DEL CAMPO</w:t>
      </w:r>
    </w:p>
    <w:p w14:paraId="5BA7E01E" w14:textId="42C9F599" w:rsidR="00315EAC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p w14:paraId="58DFBFE1" w14:textId="1AD0F7A7" w:rsidR="00315EAC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p w14:paraId="5DB97E22" w14:textId="77777777" w:rsidR="00315EAC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p w14:paraId="288A7ACE" w14:textId="4829F108" w:rsidR="00315EAC" w:rsidRDefault="00315EAC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084/022/ORD/25.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05F18312" w14:textId="3028CE98" w:rsidR="00315EAC" w:rsidRPr="00315EAC" w:rsidRDefault="00315EAC" w:rsidP="00315EAC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r w:rsidRPr="00315EAC">
        <w:rPr>
          <w:rFonts w:ascii="Gill Sans MT" w:eastAsia="Calibri" w:hAnsi="Gill Sans MT" w:cstheme="majorHAnsi"/>
          <w:b/>
          <w:sz w:val="20"/>
          <w:szCs w:val="20"/>
          <w:lang w:eastAsia="es-ES"/>
        </w:rPr>
        <w:t>APROBACIÓN DEL NOMBRAMIENTO COMO DIRECTORA DEL CAMPO DE LA C. JULIETA RAMÍREZ RUANO</w:t>
      </w:r>
    </w:p>
    <w:p w14:paraId="6E5F9147" w14:textId="77777777" w:rsidR="00315EAC" w:rsidRPr="009C1158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bookmarkEnd w:id="0"/>
    <w:p w14:paraId="1D91B6EA" w14:textId="142395E1" w:rsidR="003719DC" w:rsidRPr="009C1158" w:rsidRDefault="003719DC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D71BF" wp14:editId="3C065964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260492511" name="Rectángulo 260492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C3955" w14:textId="2B37A8AD" w:rsidR="009A1BAE" w:rsidRDefault="00315EAC" w:rsidP="009A1BAE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VIGÉSIMA TERCERA SESIÓN ORDINARIA</w:t>
                            </w:r>
                          </w:p>
                          <w:p w14:paraId="7DD04951" w14:textId="659DD9C5" w:rsidR="009A1BAE" w:rsidRPr="00265B81" w:rsidRDefault="00315EAC" w:rsidP="009A1BAE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JUNIO </w:t>
                            </w:r>
                            <w:r w:rsidR="00BB44AE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1</w:t>
                            </w:r>
                          </w:p>
                          <w:p w14:paraId="3A99A7A8" w14:textId="77777777" w:rsidR="009A1BAE" w:rsidRPr="00B85E67" w:rsidRDefault="009A1BAE" w:rsidP="009A1BAE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3C19BFE" w14:textId="77777777" w:rsidR="009A1BAE" w:rsidRPr="00B85E67" w:rsidRDefault="009A1BAE" w:rsidP="009A1BA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D71BF" id="Rectángulo 260492511" o:spid="_x0000_s1028" style="position:absolute;margin-left:79.2pt;margin-top:7pt;width:281.2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" fillcolor="#c00000" strokecolor="#1f3763 [1604]" strokeweight="1pt">
                <v:textbox>
                  <w:txbxContent>
                    <w:p w14:paraId="481C3955" w14:textId="2B37A8AD" w:rsidR="009A1BAE" w:rsidRDefault="00315EAC" w:rsidP="009A1BAE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VIGÉSIMA TERCERA SESIÓN ORDINARIA</w:t>
                      </w:r>
                    </w:p>
                    <w:p w14:paraId="7DD04951" w14:textId="659DD9C5" w:rsidR="009A1BAE" w:rsidRPr="00265B81" w:rsidRDefault="00315EAC" w:rsidP="009A1BAE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JUNIO </w:t>
                      </w:r>
                      <w:r w:rsidR="00BB44AE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1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1</w:t>
                      </w:r>
                    </w:p>
                    <w:p w14:paraId="3A99A7A8" w14:textId="77777777" w:rsidR="009A1BAE" w:rsidRPr="00B85E67" w:rsidRDefault="009A1BAE" w:rsidP="009A1BAE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33C19BFE" w14:textId="77777777" w:rsidR="009A1BAE" w:rsidRPr="00B85E67" w:rsidRDefault="009A1BAE" w:rsidP="009A1BA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B5D7A" w14:textId="0B4EDAE9" w:rsidR="009A1BAE" w:rsidRPr="009C1158" w:rsidRDefault="009A1BAE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4081A177" w14:textId="24F80D75" w:rsidR="009A1BAE" w:rsidRPr="009C1158" w:rsidRDefault="009A1BAE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24328976" w14:textId="6AC1EA0E" w:rsidR="00A6724A" w:rsidRDefault="00A6724A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085/022/ORD/25.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04FBA74C" w14:textId="2EB656F4" w:rsidR="00A6724A" w:rsidRPr="00A6724A" w:rsidRDefault="00A6724A" w:rsidP="00A6724A">
      <w:pPr>
        <w:spacing w:after="0" w:line="312" w:lineRule="auto"/>
        <w:jc w:val="both"/>
        <w:rPr>
          <w:rFonts w:ascii="Corbel" w:hAnsi="Corbel"/>
          <w:b/>
          <w:sz w:val="24"/>
          <w:szCs w:val="24"/>
        </w:rPr>
      </w:pPr>
      <w:r w:rsidRPr="00A6724A">
        <w:rPr>
          <w:rFonts w:ascii="Gill Sans MT" w:eastAsia="Calibri" w:hAnsi="Gill Sans MT" w:cstheme="majorHAnsi"/>
          <w:b/>
          <w:sz w:val="20"/>
          <w:szCs w:val="20"/>
          <w:lang w:eastAsia="es-ES"/>
        </w:rPr>
        <w:t>APROBACIÓN DEL NOMBRAMIENTO COMO ENCARGADA DEL DESPACHO DE LA DIRECCIÓN DE TURISMO Y CULTURA, DE LA C. ROSAISELA VELÁZQUEZ ARIAS.</w:t>
      </w:r>
    </w:p>
    <w:p w14:paraId="53B9B08D" w14:textId="15B6EE23" w:rsidR="00A6724A" w:rsidRPr="00A6724A" w:rsidRDefault="00A6724A" w:rsidP="00A6724A">
      <w:pPr>
        <w:spacing w:after="0" w:line="312" w:lineRule="auto"/>
        <w:jc w:val="both"/>
        <w:rPr>
          <w:rFonts w:ascii="Corbel" w:hAnsi="Corbel"/>
          <w:b/>
          <w:sz w:val="24"/>
          <w:szCs w:val="24"/>
        </w:rPr>
      </w:pPr>
    </w:p>
    <w:p w14:paraId="56220A39" w14:textId="77777777" w:rsidR="00A6724A" w:rsidRDefault="00A6724A" w:rsidP="00A6724A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086/023/ORD/25.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25DA712F" w14:textId="07D4EEBD" w:rsidR="00A6724A" w:rsidRPr="00A6724A" w:rsidRDefault="00A6724A" w:rsidP="00A6724A">
      <w:pPr>
        <w:spacing w:after="0" w:line="312" w:lineRule="auto"/>
        <w:jc w:val="both"/>
        <w:rPr>
          <w:rFonts w:ascii="Corbel" w:hAnsi="Corbel"/>
          <w:b/>
          <w:sz w:val="24"/>
          <w:szCs w:val="24"/>
        </w:rPr>
      </w:pPr>
      <w:r w:rsidRPr="00A6724A">
        <w:rPr>
          <w:rFonts w:ascii="Gill Sans MT" w:eastAsia="Calibri" w:hAnsi="Gill Sans MT" w:cstheme="majorHAnsi"/>
          <w:b/>
          <w:sz w:val="20"/>
          <w:szCs w:val="20"/>
          <w:lang w:eastAsia="es-ES"/>
        </w:rPr>
        <w:t>PROGRAMA MUNICIPAL PARA LA TEMPORADA DE LLUVIAS 2025, QUE PRESENTA LA COORDINACIÓN DE PROTECCIÓN CIVIL Y BOMBEROS.</w:t>
      </w:r>
    </w:p>
    <w:p w14:paraId="2FCD2B3A" w14:textId="6D0024E3" w:rsidR="00A6724A" w:rsidRDefault="00A6724A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5C19BE39" w14:textId="77777777" w:rsidR="00B337F1" w:rsidRDefault="00B337F1" w:rsidP="00B337F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hAnsi="Gill Sans MT"/>
          <w:b/>
          <w:bCs/>
          <w:sz w:val="20"/>
          <w:szCs w:val="20"/>
        </w:rPr>
        <w:t>ACUERDO NO. 087/023/ORD/25.</w:t>
      </w:r>
      <w:r>
        <w:rPr>
          <w:rFonts w:ascii="Gill Sans MT" w:hAnsi="Gill Sans MT"/>
          <w:sz w:val="20"/>
          <w:szCs w:val="20"/>
        </w:rPr>
        <w:t xml:space="preserve">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399409FB" w14:textId="34D63087" w:rsidR="00A6724A" w:rsidRPr="00B337F1" w:rsidRDefault="00B337F1" w:rsidP="00B337F1">
      <w:pPr>
        <w:spacing w:after="0" w:line="312" w:lineRule="auto"/>
        <w:jc w:val="both"/>
        <w:rPr>
          <w:rFonts w:ascii="Corbel" w:hAnsi="Corbel"/>
          <w:b/>
          <w:sz w:val="24"/>
          <w:szCs w:val="24"/>
        </w:rPr>
      </w:pPr>
      <w:r w:rsidRPr="00B337F1">
        <w:rPr>
          <w:rFonts w:ascii="Gill Sans MT" w:hAnsi="Gill Sans MT"/>
          <w:b/>
          <w:sz w:val="20"/>
          <w:szCs w:val="20"/>
        </w:rPr>
        <w:t>SE APRUEBA EL DICTAMEN PRESENTADO POR LA COMISIÓN EDILICIA ESPECIAL PARA LA DESIGNACIÓN DEL CRONISTA MUNICIPAL</w:t>
      </w:r>
    </w:p>
    <w:p w14:paraId="3200F770" w14:textId="6A21513C" w:rsidR="00A6724A" w:rsidRDefault="00A6724A" w:rsidP="00023261">
      <w:pPr>
        <w:spacing w:after="0" w:line="312" w:lineRule="auto"/>
        <w:rPr>
          <w:rFonts w:ascii="Corbel" w:hAnsi="Corbel"/>
          <w:sz w:val="24"/>
          <w:szCs w:val="24"/>
        </w:rPr>
      </w:pPr>
      <w:bookmarkStart w:id="2" w:name="_GoBack"/>
      <w:bookmarkEnd w:id="2"/>
    </w:p>
    <w:p w14:paraId="09F4EA6E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A55AF" wp14:editId="4685E4C1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04882" w14:textId="622DEDDA" w:rsidR="00B337F1" w:rsidRDefault="00B337F1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VIGÉSIMA 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CUARTA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SESIÓN ORDINARIA</w:t>
                            </w:r>
                          </w:p>
                          <w:p w14:paraId="056A9712" w14:textId="610ABA16" w:rsidR="00B337F1" w:rsidRPr="00265B81" w:rsidRDefault="00B337F1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JUNIO 1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8</w:t>
                            </w:r>
                          </w:p>
                          <w:p w14:paraId="653239F8" w14:textId="77777777" w:rsidR="00B337F1" w:rsidRPr="00B85E67" w:rsidRDefault="00B337F1" w:rsidP="00B337F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2E6D448" w14:textId="77777777" w:rsidR="00B337F1" w:rsidRPr="00B85E67" w:rsidRDefault="00B337F1" w:rsidP="00B337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A55AF" id="Rectángulo 1" o:spid="_x0000_s1029" style="position:absolute;margin-left:79.2pt;margin-top:7pt;width:281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" fillcolor="#c00000" strokecolor="#2f528f" strokeweight="1pt">
                <v:textbox>
                  <w:txbxContent>
                    <w:p w14:paraId="65804882" w14:textId="622DEDDA" w:rsidR="00B337F1" w:rsidRDefault="00B337F1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VIGÉSIMA 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CUARTA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ORDINARIA</w:t>
                      </w:r>
                    </w:p>
                    <w:p w14:paraId="056A9712" w14:textId="610ABA16" w:rsidR="00B337F1" w:rsidRPr="00265B81" w:rsidRDefault="00B337F1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JUNIO 1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8</w:t>
                      </w:r>
                    </w:p>
                    <w:p w14:paraId="653239F8" w14:textId="77777777" w:rsidR="00B337F1" w:rsidRPr="00B85E67" w:rsidRDefault="00B337F1" w:rsidP="00B337F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52E6D448" w14:textId="77777777" w:rsidR="00B337F1" w:rsidRPr="00B85E67" w:rsidRDefault="00B337F1" w:rsidP="00B337F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2443F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0490E6E7" w14:textId="3862254C" w:rsidR="00B337F1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283D9426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45F6E05E" w14:textId="53A89E98" w:rsidR="00B337F1" w:rsidRPr="00B337F1" w:rsidRDefault="00B337F1" w:rsidP="00B337F1">
      <w:pPr>
        <w:spacing w:after="0" w:line="312" w:lineRule="auto"/>
        <w:rPr>
          <w:rFonts w:ascii="Corbel" w:hAnsi="Corbel"/>
          <w:b/>
          <w:sz w:val="24"/>
          <w:szCs w:val="24"/>
        </w:rPr>
      </w:pPr>
      <w:r>
        <w:rPr>
          <w:rFonts w:ascii="Gill Sans MT" w:hAnsi="Gill Sans MT"/>
          <w:b/>
          <w:sz w:val="20"/>
          <w:szCs w:val="20"/>
        </w:rPr>
        <w:t>SIN</w:t>
      </w:r>
      <w:r w:rsidRPr="00B337F1">
        <w:rPr>
          <w:rFonts w:ascii="Gill Sans MT" w:hAnsi="Gill Sans MT"/>
          <w:b/>
          <w:sz w:val="20"/>
          <w:szCs w:val="20"/>
        </w:rPr>
        <w:t xml:space="preserve"> ACUERDOS</w:t>
      </w:r>
    </w:p>
    <w:p w14:paraId="1B366AED" w14:textId="11B0D0CE" w:rsidR="00A6724A" w:rsidRDefault="00A6724A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69D6E1FA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0B338" wp14:editId="274849FB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950D7" w14:textId="42A29657" w:rsidR="00B337F1" w:rsidRDefault="00B337F1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VIGÉSIMA 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QUINTA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SESIÓN ORDINARIA</w:t>
                            </w:r>
                          </w:p>
                          <w:p w14:paraId="76D284AC" w14:textId="0FB4230E" w:rsidR="00B337F1" w:rsidRPr="00B85E67" w:rsidRDefault="00B337F1" w:rsidP="00B337F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 xml:space="preserve">3ª </w:t>
                            </w:r>
                            <w:proofErr w:type="spellStart"/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>PÚB</w:t>
                            </w:r>
                            <w:proofErr w:type="spellEnd"/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>ABI</w:t>
                            </w:r>
                            <w:proofErr w:type="spellEnd"/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>. JUNIO 25</w:t>
                            </w:r>
                          </w:p>
                          <w:p w14:paraId="0538B512" w14:textId="77777777" w:rsidR="00B337F1" w:rsidRPr="00B85E67" w:rsidRDefault="00B337F1" w:rsidP="00B337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0B338" id="Rectángulo 2" o:spid="_x0000_s1030" style="position:absolute;margin-left:79.2pt;margin-top:7pt;width:281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" fillcolor="#c00000" strokecolor="#1f3763 [1604]" strokeweight="1pt">
                <v:textbox>
                  <w:txbxContent>
                    <w:p w14:paraId="5D6950D7" w14:textId="42A29657" w:rsidR="00B337F1" w:rsidRDefault="00B337F1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VIGÉSIMA 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QUINTA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ORDINARIA</w:t>
                      </w:r>
                    </w:p>
                    <w:p w14:paraId="76D284AC" w14:textId="0FB4230E" w:rsidR="00B337F1" w:rsidRPr="00B85E67" w:rsidRDefault="00B337F1" w:rsidP="00B337F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 xml:space="preserve">3ª </w:t>
                      </w:r>
                      <w:proofErr w:type="spellStart"/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>PÚB</w:t>
                      </w:r>
                      <w:proofErr w:type="spellEnd"/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>ABI</w:t>
                      </w:r>
                      <w:proofErr w:type="spellEnd"/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>. JUNIO 25</w:t>
                      </w:r>
                    </w:p>
                    <w:p w14:paraId="0538B512" w14:textId="77777777" w:rsidR="00B337F1" w:rsidRPr="00B85E67" w:rsidRDefault="00B337F1" w:rsidP="00B337F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82F73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163143BE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7B009853" w14:textId="77777777" w:rsidR="00B337F1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315A46F5" w14:textId="1594CB1A" w:rsidR="00B337F1" w:rsidRDefault="00B337F1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 NO. 088/025/ORD/25.</w:t>
      </w: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</w:t>
      </w:r>
      <w:r w:rsidRPr="00B337F1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APROBADO POR MAYORÍA DE VOTOS</w:t>
      </w:r>
    </w:p>
    <w:p w14:paraId="474725FC" w14:textId="29667E5C" w:rsidR="00A6724A" w:rsidRPr="00B337F1" w:rsidRDefault="00B337F1" w:rsidP="00B337F1">
      <w:pPr>
        <w:spacing w:after="0" w:line="312" w:lineRule="auto"/>
        <w:jc w:val="both"/>
        <w:rPr>
          <w:rFonts w:ascii="Corbel" w:hAnsi="Corbel"/>
          <w:b/>
          <w:sz w:val="24"/>
          <w:szCs w:val="24"/>
        </w:rPr>
      </w:pPr>
      <w:r w:rsidRPr="00B337F1">
        <w:rPr>
          <w:rFonts w:ascii="Gill Sans MT" w:eastAsia="Calibri" w:hAnsi="Gill Sans MT" w:cstheme="majorHAnsi"/>
          <w:b/>
          <w:sz w:val="20"/>
          <w:szCs w:val="20"/>
          <w:lang w:eastAsia="es-ES"/>
        </w:rPr>
        <w:t>REMOCIÓN DEL ENCARGADO DE DESPACHO DE LA DIRECCIÓN DE DESARROLLO URBANO</w:t>
      </w:r>
    </w:p>
    <w:p w14:paraId="162DD255" w14:textId="76EAC118" w:rsidR="00A6724A" w:rsidRDefault="00A6724A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40BE3C44" w14:textId="6EB3BBCD" w:rsidR="00B337F1" w:rsidRDefault="00B337F1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</w:t>
      </w:r>
      <w:bookmarkStart w:id="3" w:name="_Hlk202007703"/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089/025/ORD/25</w:t>
      </w:r>
      <w:bookmarkEnd w:id="3"/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. </w:t>
      </w:r>
      <w:r w:rsidRPr="00B337F1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APROBADO POR MAYORÍA DE VOTOS</w:t>
      </w:r>
    </w:p>
    <w:p w14:paraId="29963218" w14:textId="22AF78E9" w:rsidR="00B337F1" w:rsidRPr="00B337F1" w:rsidRDefault="00B337F1" w:rsidP="00B337F1">
      <w:pPr>
        <w:spacing w:after="0" w:line="312" w:lineRule="auto"/>
        <w:jc w:val="both"/>
        <w:rPr>
          <w:rFonts w:ascii="Corbel" w:hAnsi="Corbel"/>
          <w:b/>
          <w:sz w:val="24"/>
          <w:szCs w:val="24"/>
        </w:rPr>
      </w:pPr>
      <w:r w:rsidRPr="00B337F1">
        <w:rPr>
          <w:rFonts w:ascii="Gill Sans MT" w:eastAsia="Calibri" w:hAnsi="Gill Sans MT" w:cstheme="majorHAnsi"/>
          <w:b/>
          <w:sz w:val="20"/>
          <w:szCs w:val="20"/>
          <w:lang w:eastAsia="es-ES"/>
        </w:rPr>
        <w:t xml:space="preserve">NOMBRAMIENTO DE LA C. </w:t>
      </w:r>
      <w:proofErr w:type="spellStart"/>
      <w:r w:rsidRPr="00B337F1">
        <w:rPr>
          <w:rFonts w:ascii="Gill Sans MT" w:eastAsia="Calibri" w:hAnsi="Gill Sans MT" w:cstheme="majorHAnsi"/>
          <w:b/>
          <w:sz w:val="20"/>
          <w:szCs w:val="20"/>
          <w:lang w:eastAsia="es-ES"/>
        </w:rPr>
        <w:t>SHAMARA</w:t>
      </w:r>
      <w:proofErr w:type="spellEnd"/>
      <w:r w:rsidRPr="00B337F1">
        <w:rPr>
          <w:rFonts w:ascii="Gill Sans MT" w:eastAsia="Calibri" w:hAnsi="Gill Sans MT" w:cstheme="majorHAnsi"/>
          <w:b/>
          <w:sz w:val="20"/>
          <w:szCs w:val="20"/>
          <w:lang w:eastAsia="es-ES"/>
        </w:rPr>
        <w:t xml:space="preserve"> DE LEÓN GARCÍA, PARA OCUPAR LA TITULARIDAD DE LA DIRECCIÓN DE DESARROLLO URBANO.</w:t>
      </w:r>
    </w:p>
    <w:p w14:paraId="1AFFE3E8" w14:textId="65D6F3A0" w:rsidR="00B337F1" w:rsidRDefault="00B337F1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sectPr w:rsidR="00B337F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1A34F" w14:textId="77777777" w:rsidR="0052359F" w:rsidRDefault="0052359F" w:rsidP="00867A89">
      <w:pPr>
        <w:spacing w:after="0" w:line="240" w:lineRule="auto"/>
      </w:pPr>
      <w:r>
        <w:separator/>
      </w:r>
    </w:p>
  </w:endnote>
  <w:endnote w:type="continuationSeparator" w:id="0">
    <w:p w14:paraId="3F4F15BE" w14:textId="77777777" w:rsidR="0052359F" w:rsidRDefault="0052359F" w:rsidP="0086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A187" w14:textId="52DED50A" w:rsidR="00867A89" w:rsidRDefault="00867A89">
    <w:pPr>
      <w:pStyle w:val="Piedepgina"/>
      <w:rPr>
        <w:noProof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3EF5C2F" wp14:editId="1026211B">
          <wp:simplePos x="0" y="0"/>
          <wp:positionH relativeFrom="column">
            <wp:posOffset>-1061085</wp:posOffset>
          </wp:positionH>
          <wp:positionV relativeFrom="paragraph">
            <wp:posOffset>-172085</wp:posOffset>
          </wp:positionV>
          <wp:extent cx="7741285" cy="938530"/>
          <wp:effectExtent l="0" t="0" r="0" b="0"/>
          <wp:wrapNone/>
          <wp:docPr id="96561532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15325" name="Imagen 96561532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7"/>
                  <a:stretch/>
                </pic:blipFill>
                <pic:spPr bwMode="auto">
                  <a:xfrm>
                    <a:off x="0" y="0"/>
                    <a:ext cx="7741285" cy="938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081F" w14:textId="4A3AF53C" w:rsidR="00867A89" w:rsidRDefault="00867A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C1A0C" w14:textId="77777777" w:rsidR="0052359F" w:rsidRDefault="0052359F" w:rsidP="00867A89">
      <w:pPr>
        <w:spacing w:after="0" w:line="240" w:lineRule="auto"/>
      </w:pPr>
      <w:r>
        <w:separator/>
      </w:r>
    </w:p>
  </w:footnote>
  <w:footnote w:type="continuationSeparator" w:id="0">
    <w:p w14:paraId="1E9F1FB8" w14:textId="77777777" w:rsidR="0052359F" w:rsidRDefault="0052359F" w:rsidP="0086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88A" w14:textId="3601229E" w:rsidR="00867A89" w:rsidRDefault="00867A8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499C570" wp14:editId="3DEFADD7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741285" cy="1000125"/>
          <wp:effectExtent l="0" t="0" r="0" b="9525"/>
          <wp:wrapNone/>
          <wp:docPr id="21202958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95878" name="Imagen 21202958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7"/>
                  <a:stretch/>
                </pic:blipFill>
                <pic:spPr bwMode="auto">
                  <a:xfrm>
                    <a:off x="0" y="0"/>
                    <a:ext cx="7863899" cy="101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4AC"/>
    <w:multiLevelType w:val="hybridMultilevel"/>
    <w:tmpl w:val="75141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5590"/>
    <w:multiLevelType w:val="multilevel"/>
    <w:tmpl w:val="127F559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89"/>
    <w:rsid w:val="00023261"/>
    <w:rsid w:val="000959F9"/>
    <w:rsid w:val="000C7F66"/>
    <w:rsid w:val="000E42E5"/>
    <w:rsid w:val="000F5FD3"/>
    <w:rsid w:val="00136CB5"/>
    <w:rsid w:val="00172EFD"/>
    <w:rsid w:val="00175501"/>
    <w:rsid w:val="001918E0"/>
    <w:rsid w:val="001B7358"/>
    <w:rsid w:val="002E7935"/>
    <w:rsid w:val="002F2864"/>
    <w:rsid w:val="0030043A"/>
    <w:rsid w:val="00310827"/>
    <w:rsid w:val="00315EAC"/>
    <w:rsid w:val="003719DC"/>
    <w:rsid w:val="00374BB4"/>
    <w:rsid w:val="003974EA"/>
    <w:rsid w:val="003B6600"/>
    <w:rsid w:val="00442E8C"/>
    <w:rsid w:val="004473BA"/>
    <w:rsid w:val="00465E9B"/>
    <w:rsid w:val="004B41F2"/>
    <w:rsid w:val="00506E9A"/>
    <w:rsid w:val="0052359F"/>
    <w:rsid w:val="0058543F"/>
    <w:rsid w:val="005D29C8"/>
    <w:rsid w:val="005F04EA"/>
    <w:rsid w:val="00613A27"/>
    <w:rsid w:val="00634D71"/>
    <w:rsid w:val="00670053"/>
    <w:rsid w:val="006D1A0E"/>
    <w:rsid w:val="0075158F"/>
    <w:rsid w:val="00796753"/>
    <w:rsid w:val="007D3921"/>
    <w:rsid w:val="00867A89"/>
    <w:rsid w:val="008C4897"/>
    <w:rsid w:val="00924097"/>
    <w:rsid w:val="00943116"/>
    <w:rsid w:val="0095039A"/>
    <w:rsid w:val="00985F47"/>
    <w:rsid w:val="009A1BAE"/>
    <w:rsid w:val="009C1158"/>
    <w:rsid w:val="009D278C"/>
    <w:rsid w:val="00A144DF"/>
    <w:rsid w:val="00A16E06"/>
    <w:rsid w:val="00A22E0F"/>
    <w:rsid w:val="00A4642E"/>
    <w:rsid w:val="00A656A3"/>
    <w:rsid w:val="00A6724A"/>
    <w:rsid w:val="00A90E00"/>
    <w:rsid w:val="00B055C3"/>
    <w:rsid w:val="00B13836"/>
    <w:rsid w:val="00B17FB9"/>
    <w:rsid w:val="00B2751C"/>
    <w:rsid w:val="00B337F1"/>
    <w:rsid w:val="00B424A2"/>
    <w:rsid w:val="00B60E28"/>
    <w:rsid w:val="00BB44AE"/>
    <w:rsid w:val="00BC40E6"/>
    <w:rsid w:val="00BE1E05"/>
    <w:rsid w:val="00C15A3A"/>
    <w:rsid w:val="00C8678E"/>
    <w:rsid w:val="00CC306F"/>
    <w:rsid w:val="00D05BF1"/>
    <w:rsid w:val="00D23E68"/>
    <w:rsid w:val="00D50C2A"/>
    <w:rsid w:val="00D824B9"/>
    <w:rsid w:val="00D932AA"/>
    <w:rsid w:val="00DB152A"/>
    <w:rsid w:val="00DD2A29"/>
    <w:rsid w:val="00E155A1"/>
    <w:rsid w:val="00E4388A"/>
    <w:rsid w:val="00F022C4"/>
    <w:rsid w:val="00F155CF"/>
    <w:rsid w:val="00F33003"/>
    <w:rsid w:val="00FA7B52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FF64B"/>
  <w15:chartTrackingRefBased/>
  <w15:docId w15:val="{BDC86B65-E23B-4758-B8E9-3F545A6E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A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A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A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A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A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A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7A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A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7A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A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A8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A89"/>
  </w:style>
  <w:style w:type="paragraph" w:styleId="Piedepgina">
    <w:name w:val="footer"/>
    <w:basedOn w:val="Normal"/>
    <w:link w:val="PiedepginaCar"/>
    <w:uiPriority w:val="99"/>
    <w:unhideWhenUsed/>
    <w:rsid w:val="0086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A89"/>
  </w:style>
  <w:style w:type="paragraph" w:styleId="Textoindependiente">
    <w:name w:val="Body Text"/>
    <w:basedOn w:val="Normal"/>
    <w:link w:val="TextoindependienteCar"/>
    <w:uiPriority w:val="1"/>
    <w:qFormat/>
    <w:rsid w:val="001755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5501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3B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40E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L.C.C BETHSAIDA SANCHEZ NUÑEZ</dc:creator>
  <cp:keywords/>
  <dc:description/>
  <cp:lastModifiedBy>DELL</cp:lastModifiedBy>
  <cp:revision>4</cp:revision>
  <cp:lastPrinted>2025-05-21T16:47:00Z</cp:lastPrinted>
  <dcterms:created xsi:type="dcterms:W3CDTF">2025-09-19T17:47:00Z</dcterms:created>
  <dcterms:modified xsi:type="dcterms:W3CDTF">2025-09-19T18:50:00Z</dcterms:modified>
</cp:coreProperties>
</file>